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7448" w14:textId="77777777" w:rsidR="00E74CDC" w:rsidRPr="00E74CDC" w:rsidRDefault="00E74CDC" w:rsidP="00E74CDC">
      <w:pPr>
        <w:spacing w:after="0" w:line="276" w:lineRule="auto"/>
        <w:ind w:left="2832" w:firstLine="708"/>
        <w:rPr>
          <w:rFonts w:ascii="Arial" w:hAnsi="Arial" w:cs="Arial"/>
        </w:rPr>
      </w:pPr>
      <w:r w:rsidRPr="00E74CDC">
        <w:rPr>
          <w:rFonts w:ascii="Arial" w:hAnsi="Arial" w:cs="Arial"/>
        </w:rPr>
        <w:t>Umowa Nr …. (wzór)</w:t>
      </w:r>
    </w:p>
    <w:p w14:paraId="5F91A0E2" w14:textId="77777777" w:rsidR="00E74CDC" w:rsidRPr="00E74CDC" w:rsidRDefault="00E74CDC" w:rsidP="00E74CDC">
      <w:pPr>
        <w:spacing w:after="0" w:line="276" w:lineRule="auto"/>
        <w:ind w:left="3540" w:firstLine="708"/>
        <w:rPr>
          <w:rFonts w:ascii="Arial" w:hAnsi="Arial" w:cs="Arial"/>
        </w:rPr>
      </w:pPr>
      <w:proofErr w:type="spellStart"/>
      <w:r w:rsidRPr="00E74CDC">
        <w:rPr>
          <w:rFonts w:ascii="Arial" w:hAnsi="Arial" w:cs="Arial"/>
        </w:rPr>
        <w:t>zn</w:t>
      </w:r>
      <w:proofErr w:type="spellEnd"/>
      <w:r w:rsidRPr="00E74CDC">
        <w:rPr>
          <w:rFonts w:ascii="Arial" w:hAnsi="Arial" w:cs="Arial"/>
        </w:rPr>
        <w:t xml:space="preserve">. </w:t>
      </w:r>
      <w:proofErr w:type="spellStart"/>
      <w:r w:rsidRPr="00E74CDC">
        <w:rPr>
          <w:rFonts w:ascii="Arial" w:hAnsi="Arial" w:cs="Arial"/>
        </w:rPr>
        <w:t>spr</w:t>
      </w:r>
      <w:proofErr w:type="spellEnd"/>
      <w:r w:rsidRPr="00E74CDC">
        <w:rPr>
          <w:rFonts w:ascii="Arial" w:hAnsi="Arial" w:cs="Arial"/>
        </w:rPr>
        <w:t xml:space="preserve">.: </w:t>
      </w:r>
    </w:p>
    <w:p w14:paraId="70D5D6D0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zawarta dnia ……………….r. w Kolbudach pomiędzy:</w:t>
      </w:r>
    </w:p>
    <w:p w14:paraId="569EEC29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Skarbem Państwa – Państwowym Gospodarstwem Leśnym Lasy Państwowe Nadleśnictwem Kolbudy, ul. Osiedle Leśników  15, 83-050 Kolbudy, NIP: 583-000-74-71, REGON: 190036772,</w:t>
      </w:r>
    </w:p>
    <w:p w14:paraId="29D6D1D0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reprezentowanym przez</w:t>
      </w:r>
    </w:p>
    <w:p w14:paraId="313BE823" w14:textId="69E4C800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Nadleśniczego  - p. </w:t>
      </w:r>
      <w:r w:rsidR="005565EC" w:rsidRPr="00CB4A54">
        <w:rPr>
          <w:rFonts w:ascii="Arial" w:hAnsi="Arial" w:cs="Arial"/>
          <w:sz w:val="24"/>
          <w:szCs w:val="24"/>
        </w:rPr>
        <w:t>Tomasza Kaliszewskiego</w:t>
      </w:r>
    </w:p>
    <w:p w14:paraId="62455CCE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zwanym dalej Zamawiającym,</w:t>
      </w:r>
    </w:p>
    <w:p w14:paraId="1A063FBA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a</w:t>
      </w:r>
    </w:p>
    <w:p w14:paraId="7CC783D4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0D19643D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zwanym dalej Wykonawcą,</w:t>
      </w:r>
    </w:p>
    <w:p w14:paraId="22273454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łącznie zwanych dalej Stronami,</w:t>
      </w:r>
    </w:p>
    <w:p w14:paraId="550F4EE2" w14:textId="77777777" w:rsidR="00E74CDC" w:rsidRPr="00CB4A54" w:rsidRDefault="00E74CDC" w:rsidP="00E74CD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o następującej treści:</w:t>
      </w:r>
    </w:p>
    <w:p w14:paraId="34F5C54E" w14:textId="77777777" w:rsidR="00E74CDC" w:rsidRPr="00CB4A54" w:rsidRDefault="00E74CDC" w:rsidP="00E74CDC">
      <w:pPr>
        <w:pStyle w:val="Default"/>
        <w:spacing w:line="276" w:lineRule="auto"/>
      </w:pPr>
    </w:p>
    <w:p w14:paraId="539F1A93" w14:textId="77777777" w:rsidR="00E74CDC" w:rsidRPr="009D40F6" w:rsidRDefault="00E74CDC" w:rsidP="00E74CDC">
      <w:pPr>
        <w:pStyle w:val="Default"/>
        <w:spacing w:line="276" w:lineRule="auto"/>
        <w:jc w:val="center"/>
        <w:rPr>
          <w:b/>
          <w:bCs/>
        </w:rPr>
      </w:pPr>
      <w:r w:rsidRPr="009D40F6">
        <w:rPr>
          <w:b/>
          <w:bCs/>
        </w:rPr>
        <w:t>§ 1</w:t>
      </w:r>
    </w:p>
    <w:p w14:paraId="19CB600F" w14:textId="0E3BE114" w:rsidR="00E74CDC" w:rsidRPr="00CB4A54" w:rsidRDefault="00E74CDC" w:rsidP="00E74CDC">
      <w:pPr>
        <w:pStyle w:val="Default"/>
        <w:numPr>
          <w:ilvl w:val="0"/>
          <w:numId w:val="3"/>
        </w:numPr>
        <w:spacing w:line="276" w:lineRule="auto"/>
        <w:jc w:val="both"/>
      </w:pPr>
      <w:r w:rsidRPr="00CB4A54">
        <w:t xml:space="preserve">Zamawiający zleca, a Wykonawca przyjmuje </w:t>
      </w:r>
      <w:r w:rsidR="005565EC" w:rsidRPr="00CB4A54">
        <w:t>do realizacji przygotowanie dokumentacji projektowej przebudowy siedziby Szkółki Leśnej Leźno (gmina Żukowo) oraz pełnienie obowiązków nadzoru autorskiego</w:t>
      </w:r>
      <w:r w:rsidRPr="00CB4A54">
        <w:t>. Opracowanie dokumentacji, powinno obejmować między innymi:</w:t>
      </w:r>
    </w:p>
    <w:p w14:paraId="288F0D8E" w14:textId="712B7506" w:rsidR="006D123B" w:rsidRPr="00CB4A54" w:rsidRDefault="006D123B" w:rsidP="005879CA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 xml:space="preserve">projekt </w:t>
      </w:r>
      <w:r w:rsidR="005565EC" w:rsidRPr="00CB4A54">
        <w:t>architektoniczno-</w:t>
      </w:r>
      <w:r w:rsidRPr="00CB4A54">
        <w:t>budowlan</w:t>
      </w:r>
      <w:r w:rsidR="00F5387F" w:rsidRPr="00CB4A54">
        <w:t xml:space="preserve">y </w:t>
      </w:r>
      <w:r w:rsidRPr="00CB4A54">
        <w:t xml:space="preserve">– </w:t>
      </w:r>
      <w:r w:rsidR="005565EC" w:rsidRPr="00CB4A54">
        <w:t>3</w:t>
      </w:r>
      <w:r w:rsidRPr="00CB4A54">
        <w:t xml:space="preserve"> egz., </w:t>
      </w:r>
    </w:p>
    <w:p w14:paraId="4B591C70" w14:textId="1A49AD2B" w:rsidR="00F5387F" w:rsidRPr="00CB4A54" w:rsidRDefault="00F5387F" w:rsidP="005879CA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projekt</w:t>
      </w:r>
      <w:r w:rsidR="005565EC" w:rsidRPr="00CB4A54">
        <w:t xml:space="preserve"> techniczny i</w:t>
      </w:r>
      <w:r w:rsidRPr="00CB4A54">
        <w:t xml:space="preserve"> wykonawczy arch</w:t>
      </w:r>
      <w:r w:rsidR="005565EC" w:rsidRPr="00CB4A54">
        <w:t>itektury</w:t>
      </w:r>
      <w:r w:rsidRPr="00CB4A54">
        <w:t xml:space="preserve"> – </w:t>
      </w:r>
      <w:r w:rsidR="005565EC" w:rsidRPr="00CB4A54">
        <w:t>3</w:t>
      </w:r>
      <w:r w:rsidRPr="00CB4A54">
        <w:t xml:space="preserve"> egz.</w:t>
      </w:r>
      <w:r w:rsidR="0060389E" w:rsidRPr="00CB4A54">
        <w:t>,</w:t>
      </w:r>
    </w:p>
    <w:p w14:paraId="28ECB2DC" w14:textId="56355423" w:rsidR="005565EC" w:rsidRPr="00CB4A54" w:rsidRDefault="005565EC" w:rsidP="005879CA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projekt techniczny i wykonawczy konstrukcyjno-budowlany – 3 egz.,</w:t>
      </w:r>
    </w:p>
    <w:p w14:paraId="61408CD5" w14:textId="02E2AB92" w:rsidR="00D23422" w:rsidRPr="00CB4A54" w:rsidRDefault="005565EC" w:rsidP="00D23422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projekt techniczny i</w:t>
      </w:r>
      <w:r w:rsidR="00D23422" w:rsidRPr="00CB4A54">
        <w:t xml:space="preserve"> wykonawczy instalacji elektryczn</w:t>
      </w:r>
      <w:r w:rsidR="0060389E" w:rsidRPr="00CB4A54">
        <w:t>ej</w:t>
      </w:r>
      <w:r w:rsidR="00D23422" w:rsidRPr="00CB4A54">
        <w:t xml:space="preserve"> </w:t>
      </w:r>
      <w:r w:rsidRPr="00CB4A54">
        <w:t xml:space="preserve">i instalacji telekomunikacyjnej </w:t>
      </w:r>
      <w:r w:rsidR="00D23422" w:rsidRPr="00CB4A54">
        <w:t xml:space="preserve">– </w:t>
      </w:r>
      <w:r w:rsidRPr="00CB4A54">
        <w:t>3</w:t>
      </w:r>
      <w:r w:rsidR="00D23422" w:rsidRPr="00CB4A54">
        <w:t xml:space="preserve"> egz.,</w:t>
      </w:r>
    </w:p>
    <w:p w14:paraId="23BD92A2" w14:textId="2B5D2C07" w:rsidR="00D23422" w:rsidRPr="00CB4A54" w:rsidRDefault="00D23422" w:rsidP="00D23422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projekt</w:t>
      </w:r>
      <w:r w:rsidR="005565EC" w:rsidRPr="00CB4A54">
        <w:t xml:space="preserve"> techniczny i</w:t>
      </w:r>
      <w:r w:rsidRPr="00CB4A54">
        <w:t xml:space="preserve"> wykonawczy instalacji sanitarnych</w:t>
      </w:r>
      <w:r w:rsidR="000F619D" w:rsidRPr="00CB4A54">
        <w:t xml:space="preserve"> (wod</w:t>
      </w:r>
      <w:r w:rsidR="0060389E" w:rsidRPr="00CB4A54">
        <w:t>no</w:t>
      </w:r>
      <w:r w:rsidR="000F619D" w:rsidRPr="00CB4A54">
        <w:t>-kan</w:t>
      </w:r>
      <w:r w:rsidR="0060389E" w:rsidRPr="00CB4A54">
        <w:t>alizacyjny</w:t>
      </w:r>
      <w:r w:rsidR="000F619D" w:rsidRPr="00CB4A54">
        <w:t>, c</w:t>
      </w:r>
      <w:r w:rsidR="0060389E" w:rsidRPr="00CB4A54">
        <w:t xml:space="preserve">entralnego </w:t>
      </w:r>
      <w:r w:rsidR="000F619D" w:rsidRPr="00CB4A54">
        <w:t>o</w:t>
      </w:r>
      <w:r w:rsidR="0060389E" w:rsidRPr="00CB4A54">
        <w:t>grzewania</w:t>
      </w:r>
      <w:r w:rsidR="005565EC" w:rsidRPr="00CB4A54">
        <w:t>, instalacji gazowej</w:t>
      </w:r>
      <w:r w:rsidR="000F619D" w:rsidRPr="00CB4A54">
        <w:t>)</w:t>
      </w:r>
      <w:r w:rsidRPr="00CB4A54">
        <w:t xml:space="preserve"> – 4 egz., </w:t>
      </w:r>
    </w:p>
    <w:p w14:paraId="735906C1" w14:textId="717FD7D9" w:rsidR="00D23422" w:rsidRPr="00CB4A54" w:rsidRDefault="00D23422" w:rsidP="00D23422">
      <w:pPr>
        <w:pStyle w:val="Default"/>
        <w:numPr>
          <w:ilvl w:val="0"/>
          <w:numId w:val="4"/>
        </w:numPr>
        <w:spacing w:line="276" w:lineRule="auto"/>
        <w:jc w:val="both"/>
      </w:pPr>
      <w:proofErr w:type="spellStart"/>
      <w:r w:rsidRPr="00CB4A54">
        <w:t>STWiORB</w:t>
      </w:r>
      <w:proofErr w:type="spellEnd"/>
      <w:r w:rsidRPr="00CB4A54">
        <w:t xml:space="preserve"> – </w:t>
      </w:r>
      <w:r w:rsidR="00DA55D3" w:rsidRPr="00CB4A54">
        <w:t>1</w:t>
      </w:r>
      <w:r w:rsidRPr="00CB4A54">
        <w:t xml:space="preserve"> egz., </w:t>
      </w:r>
    </w:p>
    <w:p w14:paraId="4201126A" w14:textId="2123310A" w:rsidR="00E74CDC" w:rsidRPr="00CB4A54" w:rsidRDefault="00E74CDC" w:rsidP="00E74CDC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kos</w:t>
      </w:r>
      <w:r w:rsidR="00D23422" w:rsidRPr="00CB4A54">
        <w:t>z</w:t>
      </w:r>
      <w:r w:rsidRPr="00CB4A54">
        <w:t xml:space="preserve">torys inwestorski </w:t>
      </w:r>
      <w:r w:rsidR="00DA55D3" w:rsidRPr="00CB4A54">
        <w:t>1</w:t>
      </w:r>
      <w:r w:rsidRPr="00CB4A54">
        <w:t xml:space="preserve"> egz.</w:t>
      </w:r>
      <w:r w:rsidR="00D23422" w:rsidRPr="00CB4A54">
        <w:t>,</w:t>
      </w:r>
    </w:p>
    <w:p w14:paraId="3E2C3E68" w14:textId="1DECB20E" w:rsidR="00E74CDC" w:rsidRPr="00CB4A54" w:rsidRDefault="00E74CDC" w:rsidP="00E74CDC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 xml:space="preserve">przedmiar robót </w:t>
      </w:r>
      <w:r w:rsidR="00DA55D3" w:rsidRPr="00CB4A54">
        <w:t>1</w:t>
      </w:r>
      <w:r w:rsidRPr="00CB4A54">
        <w:t xml:space="preserve"> egz.</w:t>
      </w:r>
      <w:r w:rsidR="00D23422" w:rsidRPr="00CB4A54">
        <w:t>,</w:t>
      </w:r>
    </w:p>
    <w:p w14:paraId="4262E3B6" w14:textId="6023C471" w:rsidR="00E74CDC" w:rsidRPr="00CB4A54" w:rsidRDefault="00E74CDC" w:rsidP="00E74CDC">
      <w:pPr>
        <w:pStyle w:val="Default"/>
        <w:numPr>
          <w:ilvl w:val="0"/>
          <w:numId w:val="4"/>
        </w:numPr>
        <w:spacing w:line="276" w:lineRule="auto"/>
        <w:jc w:val="both"/>
      </w:pPr>
      <w:r w:rsidRPr="00CB4A54">
        <w:t>dokumentację w formie elektronicznej umożliwiającą publikację elektroniczną np. w formacie pdf. (przedmiar robót w formacie .</w:t>
      </w:r>
      <w:proofErr w:type="spellStart"/>
      <w:r w:rsidRPr="00CB4A54">
        <w:t>ath</w:t>
      </w:r>
      <w:proofErr w:type="spellEnd"/>
      <w:r w:rsidRPr="00CB4A54">
        <w:t>. lub wykonany programem kompatybilnym z programem NORMA PRO).</w:t>
      </w:r>
    </w:p>
    <w:p w14:paraId="66C6A557" w14:textId="036D867E" w:rsidR="00E74CDC" w:rsidRPr="00CB4A54" w:rsidRDefault="00E74CDC" w:rsidP="00E74CDC">
      <w:pPr>
        <w:pStyle w:val="Default"/>
        <w:numPr>
          <w:ilvl w:val="0"/>
          <w:numId w:val="3"/>
        </w:numPr>
        <w:spacing w:line="276" w:lineRule="auto"/>
        <w:jc w:val="both"/>
      </w:pPr>
      <w:r w:rsidRPr="00CB4A54">
        <w:t>Wykonawca zobowiązuje się do wykonania przedmiotu umowy określonego w § 1 zgodnie z aktualnymi przepisami prawa.</w:t>
      </w:r>
    </w:p>
    <w:p w14:paraId="1E70C13A" w14:textId="77777777" w:rsidR="00F5387F" w:rsidRPr="00CB4A54" w:rsidRDefault="00F5387F" w:rsidP="00F5387F">
      <w:pPr>
        <w:pStyle w:val="Default"/>
        <w:numPr>
          <w:ilvl w:val="0"/>
          <w:numId w:val="3"/>
        </w:numPr>
      </w:pPr>
      <w:r w:rsidRPr="00CB4A54">
        <w:t xml:space="preserve">Wykonawca w ramach niniejszej umowy dokona w imieniu Zamawiającego wymaganych prawem uzgodnień, o ile takie są wymagane. </w:t>
      </w:r>
    </w:p>
    <w:p w14:paraId="43CE5F3F" w14:textId="0AD6E4B6" w:rsidR="00E74CDC" w:rsidRPr="00CB4A54" w:rsidRDefault="00E74CDC" w:rsidP="00E74CDC">
      <w:pPr>
        <w:pStyle w:val="Default"/>
        <w:numPr>
          <w:ilvl w:val="0"/>
          <w:numId w:val="3"/>
        </w:numPr>
        <w:spacing w:line="276" w:lineRule="auto"/>
        <w:jc w:val="both"/>
      </w:pPr>
      <w:r w:rsidRPr="00CB4A54">
        <w:t xml:space="preserve">Dokumentacja projektowa będzie określała parametry techniczne i wymagania funkcjonalne zastosowanych wyrobów w celu zapewnienia konkurencyjności zgodnie ustawą z dnia 11 września 2019 roku – Prawo zamówień publicznych. W przypadku użycia w dokumentacji znaków towarowych, patentów, patenty lub pochodzenia, sformułowania, źródła lub szczególnego procesu, który charakteryzuje produkt lub usługę dostarczaną przez konkretnego wykonawcę, </w:t>
      </w:r>
      <w:r w:rsidRPr="00CB4A54">
        <w:lastRenderedPageBreak/>
        <w:t>należy podać uzasadnienie wskazujące, że nie ma możliwości dokonania opisu bez powołania się na te rozwiązania oraz określić zakres równoważności.</w:t>
      </w:r>
    </w:p>
    <w:p w14:paraId="58E008FB" w14:textId="5C5E3907" w:rsidR="0060389E" w:rsidRPr="00CB4A54" w:rsidRDefault="00F5387F" w:rsidP="00F5387F">
      <w:pPr>
        <w:pStyle w:val="Default"/>
        <w:numPr>
          <w:ilvl w:val="0"/>
          <w:numId w:val="3"/>
        </w:numPr>
      </w:pPr>
      <w:r w:rsidRPr="00CB4A54">
        <w:t xml:space="preserve">Dokumentacja projektowa oprócz warunków przewidzianych przepisami ustawy Prawo budowlane, powinna spełniać wymogi przewidziane ustawą Prawo zamówień publicznych – w celu przeprowadzenia postępowania na wykonanie inwestycji </w:t>
      </w:r>
      <w:r w:rsidR="0060389E" w:rsidRPr="00CB4A54">
        <w:t>w zakresie</w:t>
      </w:r>
    </w:p>
    <w:p w14:paraId="6C114352" w14:textId="31605D17" w:rsidR="00F5387F" w:rsidRPr="00CB4A54" w:rsidRDefault="00F5387F" w:rsidP="0060389E">
      <w:pPr>
        <w:pStyle w:val="Default"/>
        <w:ind w:firstLine="360"/>
      </w:pPr>
      <w:r w:rsidRPr="00CB4A54">
        <w:t xml:space="preserve">zaprojektowanych prac. </w:t>
      </w:r>
    </w:p>
    <w:p w14:paraId="7110E09F" w14:textId="1D1BCE7B" w:rsidR="00F5387F" w:rsidRPr="00CB4A54" w:rsidRDefault="00F5387F" w:rsidP="00F5387F">
      <w:pPr>
        <w:pStyle w:val="Default"/>
        <w:spacing w:line="276" w:lineRule="auto"/>
        <w:ind w:left="360"/>
        <w:jc w:val="both"/>
      </w:pPr>
    </w:p>
    <w:p w14:paraId="5F28BD64" w14:textId="3BF352B1" w:rsidR="00E74CDC" w:rsidRPr="00CB4A54" w:rsidRDefault="00E74CDC" w:rsidP="00E74CDC">
      <w:pPr>
        <w:pStyle w:val="Default"/>
        <w:spacing w:line="276" w:lineRule="auto"/>
        <w:jc w:val="both"/>
      </w:pPr>
      <w:r w:rsidRPr="00CB4A54">
        <w:t xml:space="preserve"> </w:t>
      </w:r>
      <w:r w:rsidRPr="00CB4A54">
        <w:tab/>
      </w:r>
      <w:r w:rsidRPr="00CB4A54">
        <w:tab/>
      </w:r>
    </w:p>
    <w:p w14:paraId="38F68670" w14:textId="77777777" w:rsidR="00E74CDC" w:rsidRPr="00DD6785" w:rsidRDefault="00E74CDC" w:rsidP="00E74CDC">
      <w:pPr>
        <w:pStyle w:val="Default"/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2</w:t>
      </w:r>
    </w:p>
    <w:p w14:paraId="649039BF" w14:textId="77777777" w:rsidR="00E74CDC" w:rsidRPr="00CB4A54" w:rsidRDefault="00E74CDC" w:rsidP="00E74CDC">
      <w:pPr>
        <w:pStyle w:val="Default"/>
        <w:numPr>
          <w:ilvl w:val="0"/>
          <w:numId w:val="5"/>
        </w:numPr>
        <w:spacing w:line="276" w:lineRule="auto"/>
        <w:jc w:val="both"/>
      </w:pPr>
      <w:r w:rsidRPr="00CB4A54">
        <w:t>Projektantem- koordynatorem opracowań projektowych będzie:</w:t>
      </w:r>
    </w:p>
    <w:p w14:paraId="0C044409" w14:textId="77777777" w:rsidR="00E74CDC" w:rsidRPr="00CB4A54" w:rsidRDefault="00E74CDC" w:rsidP="00E74CDC">
      <w:pPr>
        <w:pStyle w:val="Default"/>
        <w:spacing w:line="276" w:lineRule="auto"/>
        <w:jc w:val="both"/>
      </w:pPr>
      <w:r w:rsidRPr="00CB4A54">
        <w:t xml:space="preserve">……………………………….. – ………………………………………………….………..… </w:t>
      </w:r>
    </w:p>
    <w:p w14:paraId="1AB2B31C" w14:textId="77777777" w:rsidR="00E74CDC" w:rsidRPr="00CB4A54" w:rsidRDefault="00E74CDC" w:rsidP="00E74CDC">
      <w:pPr>
        <w:pStyle w:val="Default"/>
        <w:spacing w:line="276" w:lineRule="auto"/>
        <w:jc w:val="both"/>
      </w:pPr>
      <w:r w:rsidRPr="00CB4A54">
        <w:t>(imię, nazwisko, nr uprawnień, wydane przez)</w:t>
      </w:r>
    </w:p>
    <w:p w14:paraId="548E0898" w14:textId="62F3F82C" w:rsidR="00E74CDC" w:rsidRPr="00CB4A54" w:rsidRDefault="00E74CDC" w:rsidP="00E74CDC">
      <w:pPr>
        <w:pStyle w:val="Default"/>
        <w:numPr>
          <w:ilvl w:val="0"/>
          <w:numId w:val="5"/>
        </w:numPr>
        <w:spacing w:line="276" w:lineRule="auto"/>
        <w:jc w:val="both"/>
      </w:pPr>
      <w:r w:rsidRPr="00CB4A54">
        <w:t xml:space="preserve">Ww. koordynator będzie na bieżąco konsultował rozwiązania projektowe </w:t>
      </w:r>
      <w:r w:rsidRPr="00CB4A54">
        <w:br/>
        <w:t xml:space="preserve">i przedkładał je Zamawiającemu do akceptacji. </w:t>
      </w:r>
    </w:p>
    <w:p w14:paraId="4484A7A5" w14:textId="34D6C1A4" w:rsidR="00407FAD" w:rsidRPr="00CB4A54" w:rsidRDefault="00656C0E" w:rsidP="003973C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color w:val="000000"/>
          <w:sz w:val="24"/>
          <w:szCs w:val="24"/>
        </w:rPr>
        <w:t xml:space="preserve">Jako koordynatora w zakresie realizacji obowiązków umownych ze strony Zamawiającego wyznacza się: …………….., nr </w:t>
      </w:r>
      <w:proofErr w:type="spellStart"/>
      <w:r w:rsidRPr="00CB4A54">
        <w:rPr>
          <w:rFonts w:ascii="Arial" w:hAnsi="Arial" w:cs="Arial"/>
          <w:color w:val="000000"/>
          <w:sz w:val="24"/>
          <w:szCs w:val="24"/>
        </w:rPr>
        <w:t>tel</w:t>
      </w:r>
      <w:proofErr w:type="spellEnd"/>
      <w:r w:rsidRPr="00CB4A54">
        <w:rPr>
          <w:rFonts w:ascii="Arial" w:hAnsi="Arial" w:cs="Arial"/>
          <w:color w:val="000000"/>
          <w:sz w:val="24"/>
          <w:szCs w:val="24"/>
        </w:rPr>
        <w:t>…………….. lub kom. ……………., e-mail: ………………………………….</w:t>
      </w:r>
    </w:p>
    <w:p w14:paraId="67EC9DBC" w14:textId="77777777" w:rsidR="00E74CDC" w:rsidRPr="00CB4A54" w:rsidRDefault="00E74CDC" w:rsidP="00E74CD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6C326C" w14:textId="77777777" w:rsidR="00E74CDC" w:rsidRPr="009D40F6" w:rsidRDefault="00E74CDC" w:rsidP="00E74CDC">
      <w:pPr>
        <w:pStyle w:val="Akapitzlist"/>
        <w:spacing w:after="0" w:line="276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9D40F6">
        <w:rPr>
          <w:rFonts w:ascii="Arial" w:hAnsi="Arial" w:cs="Arial"/>
          <w:b/>
          <w:bCs/>
          <w:sz w:val="24"/>
          <w:szCs w:val="24"/>
        </w:rPr>
        <w:t>§ 3</w:t>
      </w:r>
    </w:p>
    <w:p w14:paraId="79AAE13E" w14:textId="4006F38B" w:rsidR="00E27E95" w:rsidRDefault="00E74CDC" w:rsidP="007B60F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Wykonawca zobowiązany jest do sprawowania nadzoru autorskiego w trakcie realizacji zadania</w:t>
      </w:r>
      <w:r w:rsidR="00E27E95">
        <w:rPr>
          <w:rFonts w:ascii="Arial" w:hAnsi="Arial" w:cs="Arial"/>
          <w:sz w:val="24"/>
          <w:szCs w:val="24"/>
        </w:rPr>
        <w:t>, do którego należy</w:t>
      </w:r>
      <w:r w:rsidR="00E27E95" w:rsidRPr="00E27E95">
        <w:rPr>
          <w:rFonts w:ascii="Arial" w:hAnsi="Arial" w:cs="Arial"/>
          <w:sz w:val="24"/>
          <w:szCs w:val="24"/>
        </w:rPr>
        <w:t>:</w:t>
      </w:r>
    </w:p>
    <w:p w14:paraId="5B2F3550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Sprawowanie nadzoru autorskiego na terenie prowadzonych robót budowlanych w oparciu o opracowaną dokumentację projektową w wymiarze koniecznym dla właściwego przebiegu prac oraz na każdorazowe wezwanie Zamawiającego;</w:t>
      </w:r>
    </w:p>
    <w:p w14:paraId="5F3C0781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Stwierdzanie wykonywania robót budowlanych zgodnie z dokumentacją projektową, pozwoleniem na budowę, przepisami oraz zasadami wiedzy technicznej;</w:t>
      </w:r>
    </w:p>
    <w:p w14:paraId="38AACFB4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Uzgadnianie możliwości wprowadzenia rozwiązań zamiennych w stosunku do przewidzianych w dokumentacji projektowej, zgłoszonych przez kierownika budowy lub inspektora nadzoru inwestorskiego;</w:t>
      </w:r>
    </w:p>
    <w:p w14:paraId="7B9E93E5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Wykonywanie opracowań zastępczych, uzupełnień, aktualizacji, rysunków itp. niezbędnych do prawidłowego przebiegu realizacji zadania;</w:t>
      </w:r>
    </w:p>
    <w:p w14:paraId="6864071E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Udział w naradach związanych z zadaniem, wydawanie opinii i udzielanie wyjaśnień;</w:t>
      </w:r>
    </w:p>
    <w:p w14:paraId="37867A83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Dokonywanie wpisów w dokumentację budowy lub sporządzanie notatek z wizyty na terenie budowy oraz przedstawienie ich Zamawiającemu;</w:t>
      </w:r>
    </w:p>
    <w:p w14:paraId="3FA127B5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Wydawanie opinii i udzielanie wyjaśnień w ciągu dwóch dni od otrzymania zapytania od Zamawiającego;</w:t>
      </w:r>
    </w:p>
    <w:p w14:paraId="453637DA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Udziału w odbiorze końcowym robót budowlanych.</w:t>
      </w:r>
    </w:p>
    <w:p w14:paraId="165F42AA" w14:textId="77777777" w:rsidR="00E27E95" w:rsidRDefault="00E27E95" w:rsidP="007B60F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 xml:space="preserve">Wszelkie dokumenty wymagane w ramach sprawowania nadzoru autorskiego wymienione w </w:t>
      </w:r>
      <w:r>
        <w:rPr>
          <w:rFonts w:ascii="Arial" w:hAnsi="Arial" w:cs="Arial"/>
          <w:sz w:val="24"/>
          <w:szCs w:val="24"/>
        </w:rPr>
        <w:t>ust. 1</w:t>
      </w:r>
      <w:r w:rsidRPr="007B60F4">
        <w:rPr>
          <w:rFonts w:ascii="Arial" w:hAnsi="Arial" w:cs="Arial"/>
          <w:sz w:val="24"/>
          <w:szCs w:val="24"/>
        </w:rPr>
        <w:t xml:space="preserve"> zostaną przedstawione Zamawiającemu w terminie do 7 dni lub w terminie ustalonym z Zamawiającym.</w:t>
      </w:r>
    </w:p>
    <w:p w14:paraId="43E81576" w14:textId="77777777" w:rsidR="00E27E95" w:rsidRDefault="00E27E95" w:rsidP="007B60F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lastRenderedPageBreak/>
        <w:t>Wizyty na terenie budowy będą odbywały się na następujących zasadach:</w:t>
      </w:r>
    </w:p>
    <w:p w14:paraId="7C099CB7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Wykonawca ma prawo wstępu na teren budowy i sprawdzenia zgodności realizacji z projektem w dogodnym dla siebie momencie i z wybraną przez siebie częstotliwością;</w:t>
      </w:r>
    </w:p>
    <w:p w14:paraId="5F57BD3E" w14:textId="77777777" w:rsid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60F4">
        <w:rPr>
          <w:rFonts w:ascii="Arial" w:hAnsi="Arial" w:cs="Arial"/>
          <w:sz w:val="24"/>
          <w:szCs w:val="24"/>
        </w:rPr>
        <w:t>Zamawiający może wezwać Wykonawcę do wstawienia się na terenie budowy podając termin spotkania;</w:t>
      </w:r>
    </w:p>
    <w:p w14:paraId="15E008FB" w14:textId="0632C630" w:rsidR="00E27E95" w:rsidRPr="00E27E95" w:rsidRDefault="00E27E95" w:rsidP="007B60F4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7E95">
        <w:rPr>
          <w:rFonts w:ascii="Arial" w:hAnsi="Arial" w:cs="Arial"/>
          <w:sz w:val="24"/>
          <w:szCs w:val="24"/>
        </w:rPr>
        <w:t xml:space="preserve">Zamawiający określa, że ilość wizyt na terenie budowy na wezwanie Zamawiającego nie przekroczy średnio </w:t>
      </w:r>
      <w:r>
        <w:rPr>
          <w:rFonts w:ascii="Arial" w:hAnsi="Arial" w:cs="Arial"/>
          <w:sz w:val="24"/>
          <w:szCs w:val="24"/>
        </w:rPr>
        <w:t xml:space="preserve">……….. </w:t>
      </w:r>
      <w:r w:rsidRPr="00E27E95">
        <w:rPr>
          <w:rFonts w:ascii="Arial" w:hAnsi="Arial" w:cs="Arial"/>
          <w:sz w:val="24"/>
          <w:szCs w:val="24"/>
        </w:rPr>
        <w:t>wizyt miesięcznie  przez czas trwania umowy o roboty budowlane.</w:t>
      </w:r>
    </w:p>
    <w:p w14:paraId="2A8F7565" w14:textId="77777777" w:rsidR="00E74CDC" w:rsidRPr="00CB4A54" w:rsidRDefault="00E74CDC" w:rsidP="00E74CDC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28318EE" w14:textId="77777777" w:rsidR="00E74CDC" w:rsidRPr="00DD6785" w:rsidRDefault="00E74CDC" w:rsidP="00E74CDC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4</w:t>
      </w:r>
    </w:p>
    <w:p w14:paraId="5A604EA8" w14:textId="77777777" w:rsidR="00E74CDC" w:rsidRPr="00CB4A54" w:rsidRDefault="00E74CDC" w:rsidP="00E74CDC">
      <w:pPr>
        <w:pStyle w:val="Default"/>
        <w:numPr>
          <w:ilvl w:val="0"/>
          <w:numId w:val="1"/>
        </w:numPr>
        <w:spacing w:line="276" w:lineRule="auto"/>
        <w:jc w:val="both"/>
      </w:pPr>
      <w:r w:rsidRPr="00CB4A54">
        <w:t xml:space="preserve">Wykonawca zapewni wszelkie materiały potrzebne do opracowania projektu </w:t>
      </w:r>
      <w:r w:rsidRPr="00CB4A54">
        <w:br/>
        <w:t>i sprawdzenia, we własnym zakresie i na koszt własny.</w:t>
      </w:r>
    </w:p>
    <w:p w14:paraId="3BB6736D" w14:textId="77777777" w:rsidR="00E74CDC" w:rsidRPr="00CB4A54" w:rsidRDefault="00E74CDC" w:rsidP="00E74CDC">
      <w:pPr>
        <w:pStyle w:val="Default"/>
        <w:numPr>
          <w:ilvl w:val="0"/>
          <w:numId w:val="1"/>
        </w:numPr>
        <w:spacing w:line="276" w:lineRule="auto"/>
        <w:jc w:val="center"/>
      </w:pPr>
    </w:p>
    <w:p w14:paraId="22F2D486" w14:textId="30448DC4" w:rsidR="00E74CDC" w:rsidRPr="00DD6785" w:rsidRDefault="00E74CDC" w:rsidP="00E74CDC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5</w:t>
      </w:r>
    </w:p>
    <w:p w14:paraId="507123F2" w14:textId="2C3E39F2" w:rsidR="00E74CDC" w:rsidRPr="00CB4A54" w:rsidRDefault="00E74CDC" w:rsidP="00E74CDC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4A54">
        <w:rPr>
          <w:rFonts w:ascii="Arial" w:hAnsi="Arial" w:cs="Arial"/>
          <w:color w:val="000000"/>
          <w:sz w:val="24"/>
          <w:szCs w:val="24"/>
        </w:rPr>
        <w:t>Termin realizacji zamówienia</w:t>
      </w:r>
      <w:r w:rsidR="0060389E" w:rsidRPr="00CB4A54">
        <w:rPr>
          <w:rFonts w:ascii="Arial" w:hAnsi="Arial" w:cs="Arial"/>
          <w:color w:val="000000"/>
          <w:sz w:val="24"/>
          <w:szCs w:val="24"/>
        </w:rPr>
        <w:t xml:space="preserve"> w zakresie opracowania dokumentacji wraz z pozyskaniem wymaganych prawem uzgodnień</w:t>
      </w:r>
      <w:r w:rsidRPr="00CB4A54">
        <w:rPr>
          <w:rFonts w:ascii="Arial" w:hAnsi="Arial" w:cs="Arial"/>
          <w:color w:val="000000"/>
          <w:sz w:val="24"/>
          <w:szCs w:val="24"/>
        </w:rPr>
        <w:t>:</w:t>
      </w:r>
      <w:r w:rsidR="00DA55D3" w:rsidRPr="00CB4A54">
        <w:rPr>
          <w:rFonts w:ascii="Arial" w:hAnsi="Arial" w:cs="Arial"/>
          <w:color w:val="000000"/>
          <w:sz w:val="24"/>
          <w:szCs w:val="24"/>
        </w:rPr>
        <w:t xml:space="preserve"> do</w:t>
      </w:r>
      <w:r w:rsidRPr="00CB4A54">
        <w:rPr>
          <w:rFonts w:ascii="Arial" w:hAnsi="Arial" w:cs="Arial"/>
          <w:color w:val="000000"/>
          <w:sz w:val="24"/>
          <w:szCs w:val="24"/>
        </w:rPr>
        <w:t xml:space="preserve"> </w:t>
      </w:r>
      <w:r w:rsidR="00DA55D3" w:rsidRPr="00CB4A54">
        <w:rPr>
          <w:rFonts w:ascii="Arial" w:hAnsi="Arial" w:cs="Arial"/>
          <w:color w:val="000000"/>
          <w:sz w:val="24"/>
          <w:szCs w:val="24"/>
        </w:rPr>
        <w:t>dnia 2</w:t>
      </w:r>
      <w:r w:rsidR="0060389E" w:rsidRPr="00CB4A54">
        <w:rPr>
          <w:rFonts w:ascii="Arial" w:hAnsi="Arial" w:cs="Arial"/>
          <w:color w:val="000000"/>
          <w:sz w:val="24"/>
          <w:szCs w:val="24"/>
        </w:rPr>
        <w:t>8</w:t>
      </w:r>
      <w:r w:rsidR="00DA55D3" w:rsidRPr="00CB4A54">
        <w:rPr>
          <w:rFonts w:ascii="Arial" w:hAnsi="Arial" w:cs="Arial"/>
          <w:color w:val="000000"/>
          <w:sz w:val="24"/>
          <w:szCs w:val="24"/>
        </w:rPr>
        <w:t>.12.</w:t>
      </w:r>
      <w:r w:rsidRPr="00CB4A54">
        <w:rPr>
          <w:rFonts w:ascii="Arial" w:hAnsi="Arial" w:cs="Arial"/>
          <w:color w:val="000000"/>
          <w:sz w:val="24"/>
          <w:szCs w:val="24"/>
        </w:rPr>
        <w:t>202</w:t>
      </w:r>
      <w:r w:rsidR="0060389E" w:rsidRPr="00CB4A54">
        <w:rPr>
          <w:rFonts w:ascii="Arial" w:hAnsi="Arial" w:cs="Arial"/>
          <w:color w:val="000000"/>
          <w:sz w:val="24"/>
          <w:szCs w:val="24"/>
        </w:rPr>
        <w:t>6</w:t>
      </w:r>
      <w:r w:rsidRPr="00CB4A54">
        <w:rPr>
          <w:rFonts w:ascii="Arial" w:hAnsi="Arial" w:cs="Arial"/>
          <w:color w:val="000000"/>
          <w:sz w:val="24"/>
          <w:szCs w:val="24"/>
        </w:rPr>
        <w:t xml:space="preserve"> r.</w:t>
      </w:r>
    </w:p>
    <w:p w14:paraId="1F7CEA1C" w14:textId="77777777" w:rsidR="00E74CDC" w:rsidRPr="00CB4A54" w:rsidRDefault="00E74CDC" w:rsidP="00E74CDC">
      <w:pPr>
        <w:pStyle w:val="Default"/>
        <w:numPr>
          <w:ilvl w:val="0"/>
          <w:numId w:val="6"/>
        </w:numPr>
        <w:spacing w:line="276" w:lineRule="auto"/>
        <w:jc w:val="both"/>
      </w:pPr>
      <w:r w:rsidRPr="00CB4A54">
        <w:t>Do wskazanego w ust. 1 terminu, wliczyć należy następujące etapy sporządzania dokumentacji:</w:t>
      </w:r>
    </w:p>
    <w:p w14:paraId="162DFCEE" w14:textId="77777777" w:rsidR="00E74CDC" w:rsidRPr="00CB4A54" w:rsidRDefault="00E74CDC" w:rsidP="00E74CD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4A54">
        <w:rPr>
          <w:rFonts w:ascii="Arial" w:hAnsi="Arial" w:cs="Arial"/>
          <w:color w:val="000000"/>
          <w:sz w:val="24"/>
          <w:szCs w:val="24"/>
        </w:rPr>
        <w:t>sporządzenie koncepcji projektu i uzgodnienie jej z Zamawiającym;</w:t>
      </w:r>
    </w:p>
    <w:p w14:paraId="7D4CF83F" w14:textId="77777777" w:rsidR="00E74CDC" w:rsidRPr="00CB4A54" w:rsidRDefault="00E74CDC" w:rsidP="00E74CD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weryfikacja przyjętych rozwiązania projektowych przez Zamawiającego (z ewentualnym wskazaniem rozwiązań alternatywnych),</w:t>
      </w:r>
    </w:p>
    <w:p w14:paraId="0CDC7529" w14:textId="01F68B6D" w:rsidR="00E74CDC" w:rsidRPr="00CB4A54" w:rsidRDefault="00E74CDC" w:rsidP="00E74CD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wykonanie kompletnej dokumentacji technicznej </w:t>
      </w:r>
      <w:r w:rsidR="0060389E" w:rsidRPr="00CB4A54">
        <w:rPr>
          <w:rFonts w:ascii="Arial" w:hAnsi="Arial" w:cs="Arial"/>
          <w:sz w:val="24"/>
          <w:szCs w:val="24"/>
        </w:rPr>
        <w:t xml:space="preserve">wraz z uzyskaniem opinii, uzgodnień, pozwoleń oraz wszelkich wymaganych prawem decyzji administracyjnych, niezbędnych dla wykonania  robót budowlanych </w:t>
      </w:r>
      <w:r w:rsidRPr="00CB4A54">
        <w:rPr>
          <w:rFonts w:ascii="Arial" w:hAnsi="Arial" w:cs="Arial"/>
          <w:sz w:val="24"/>
          <w:szCs w:val="24"/>
        </w:rPr>
        <w:t>i przekazanie jej Zamawiającemu.</w:t>
      </w:r>
    </w:p>
    <w:p w14:paraId="57262050" w14:textId="7E3B9C60" w:rsidR="00E257D9" w:rsidRPr="00CB4A54" w:rsidRDefault="00E257D9" w:rsidP="00E257D9">
      <w:pPr>
        <w:pStyle w:val="Default"/>
        <w:numPr>
          <w:ilvl w:val="0"/>
          <w:numId w:val="6"/>
        </w:numPr>
      </w:pPr>
      <w:r w:rsidRPr="00CB4A54">
        <w:t xml:space="preserve">Odbiór projektu nastąpi w </w:t>
      </w:r>
      <w:r w:rsidR="00DA55D3" w:rsidRPr="00CB4A54">
        <w:t xml:space="preserve">dniu </w:t>
      </w:r>
      <w:r w:rsidRPr="00CB4A54">
        <w:t>dostarczenia</w:t>
      </w:r>
      <w:r w:rsidR="00DA55D3" w:rsidRPr="00CB4A54">
        <w:t xml:space="preserve"> opracowania</w:t>
      </w:r>
      <w:r w:rsidRPr="00CB4A54">
        <w:t xml:space="preserve"> do siedziby</w:t>
      </w:r>
      <w:r w:rsidR="00DA55D3" w:rsidRPr="00CB4A54">
        <w:t xml:space="preserve"> z</w:t>
      </w:r>
      <w:r w:rsidRPr="00CB4A54">
        <w:t>amawiającego</w:t>
      </w:r>
      <w:r w:rsidR="00DA55D3" w:rsidRPr="00CB4A54">
        <w:t xml:space="preserve"> </w:t>
      </w:r>
      <w:r w:rsidRPr="00CB4A54">
        <w:t xml:space="preserve">Na tę okoliczność strony sporządzą stosowny dwustronny protokół zdawczo-odbiorczy. </w:t>
      </w:r>
    </w:p>
    <w:p w14:paraId="0D54989A" w14:textId="15DE7731" w:rsidR="00CB4A54" w:rsidRPr="00CB4A54" w:rsidRDefault="00CB4A54" w:rsidP="00E257D9">
      <w:pPr>
        <w:pStyle w:val="Default"/>
        <w:numPr>
          <w:ilvl w:val="0"/>
          <w:numId w:val="6"/>
        </w:numPr>
      </w:pPr>
      <w:r w:rsidRPr="00CB4A54">
        <w:t>Termin realizacji robót budowlanych przewidywany jest na rok 2027.</w:t>
      </w:r>
    </w:p>
    <w:p w14:paraId="06E07529" w14:textId="77777777" w:rsidR="00E257D9" w:rsidRDefault="00E257D9" w:rsidP="00E257D9">
      <w:pPr>
        <w:pStyle w:val="Akapitzlist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67F009F" w14:textId="77777777" w:rsidR="00CB4A54" w:rsidRPr="00CB4A54" w:rsidRDefault="00CB4A54" w:rsidP="00E257D9">
      <w:pPr>
        <w:pStyle w:val="Akapitzlist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E7CC523" w14:textId="19B6471A" w:rsidR="00E74CDC" w:rsidRPr="00DD6785" w:rsidRDefault="00E74CDC" w:rsidP="00E74CDC">
      <w:pPr>
        <w:pStyle w:val="Default"/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6</w:t>
      </w:r>
    </w:p>
    <w:p w14:paraId="333B49D6" w14:textId="6A3AF262" w:rsidR="00990BCC" w:rsidRPr="00CB4A54" w:rsidRDefault="00990BCC" w:rsidP="00990BCC">
      <w:pPr>
        <w:pStyle w:val="Default"/>
        <w:spacing w:line="276" w:lineRule="auto"/>
        <w:jc w:val="both"/>
      </w:pPr>
      <w:r w:rsidRPr="00CB4A54">
        <w:t>1.Wynagrodzenie Wykonawcy za wykonanie Przedmiotu Umowy, określone na podstawie Oferty Wykonawcy,  ma charakter ryczałtowy i wynosi ……… zł netto (słownie: ………), powiększone o podatek VAT w wymiarze …….% w kwocie ……… zł (słownie:………), tj. ……… zł brutto (słownie: ………), w tym:</w:t>
      </w:r>
    </w:p>
    <w:p w14:paraId="1DF2FA20" w14:textId="40037028" w:rsidR="00990BCC" w:rsidRPr="00CB4A54" w:rsidRDefault="00990BCC" w:rsidP="00990BCC">
      <w:pPr>
        <w:pStyle w:val="Default"/>
        <w:spacing w:line="276" w:lineRule="auto"/>
        <w:jc w:val="both"/>
      </w:pPr>
      <w:r w:rsidRPr="00CB4A54">
        <w:t>1) za wykonanie przedmiotu umowy w zakresie</w:t>
      </w:r>
      <w:r w:rsidR="00CB4A54" w:rsidRPr="00CB4A54">
        <w:t xml:space="preserve"> </w:t>
      </w:r>
      <w:r w:rsidRPr="00CB4A54">
        <w:t>sporządzenia dokumentacji projektowej</w:t>
      </w:r>
      <w:r w:rsidR="00E27E95">
        <w:t xml:space="preserve"> i przeniesienie praw autorskich zgodnie z postanowieniami § 7 Umowy </w:t>
      </w:r>
      <w:r w:rsidRPr="00CB4A54">
        <w:t>– ……… zł netto (słownie: ………),</w:t>
      </w:r>
      <w:r w:rsidR="00CB4A54" w:rsidRPr="00CB4A54">
        <w:t xml:space="preserve"> </w:t>
      </w:r>
      <w:r w:rsidRPr="00CB4A54">
        <w:t>powiększone o podatek VAT w wymiarze …….% w kwocie ……… zł (słownie: ………), tj. ……… zł brutto (słownie: ………);</w:t>
      </w:r>
    </w:p>
    <w:p w14:paraId="7867040B" w14:textId="7BB19D39" w:rsidR="00990BCC" w:rsidRPr="00CB4A54" w:rsidRDefault="00990BCC" w:rsidP="00990BCC">
      <w:pPr>
        <w:pStyle w:val="Default"/>
        <w:spacing w:line="276" w:lineRule="auto"/>
        <w:jc w:val="both"/>
      </w:pPr>
      <w:r w:rsidRPr="00CB4A54">
        <w:t>2) za wykonanie przedmiotu umowy w zakresie</w:t>
      </w:r>
      <w:r w:rsidR="00CB4A54" w:rsidRPr="00CB4A54">
        <w:t xml:space="preserve"> </w:t>
      </w:r>
      <w:r w:rsidRPr="00CB4A54">
        <w:t xml:space="preserve"> świadczenia usługi nadzoru autorskiego– ……… zł netto (słownie: ………),</w:t>
      </w:r>
    </w:p>
    <w:p w14:paraId="2B20D378" w14:textId="05F06E00" w:rsidR="00990BCC" w:rsidRPr="00CB4A54" w:rsidRDefault="00990BCC" w:rsidP="00990BCC">
      <w:pPr>
        <w:pStyle w:val="Default"/>
        <w:spacing w:line="276" w:lineRule="auto"/>
        <w:jc w:val="both"/>
      </w:pPr>
      <w:r w:rsidRPr="00CB4A54">
        <w:lastRenderedPageBreak/>
        <w:t>powiększone o podatek VAT w wymiarze ……% w kwocie ……… zł (słownie: ………), tj. ……… zł brutto (słownie: ………)</w:t>
      </w:r>
      <w:r w:rsidR="00CB4A54" w:rsidRPr="00CB4A54">
        <w:t>.</w:t>
      </w:r>
    </w:p>
    <w:p w14:paraId="7D5A17FE" w14:textId="0E2AE06B" w:rsidR="00990BCC" w:rsidRPr="00CB4A54" w:rsidRDefault="00990BCC" w:rsidP="00990BCC">
      <w:pPr>
        <w:pStyle w:val="Default"/>
        <w:spacing w:line="276" w:lineRule="auto"/>
        <w:jc w:val="both"/>
      </w:pPr>
      <w:r w:rsidRPr="00CB4A54">
        <w:t>2.</w:t>
      </w:r>
      <w:r w:rsidRPr="00CB4A54">
        <w:tab/>
        <w:t xml:space="preserve">Wynagrodzenie Wykonawcy obejmuje wszelkie koszty, jakie są niezbędne do poniesienia w celu realizacji kompletnego </w:t>
      </w:r>
      <w:r w:rsidR="00CB4A54" w:rsidRPr="00CB4A54">
        <w:t>p</w:t>
      </w:r>
      <w:r w:rsidRPr="00CB4A54">
        <w:t xml:space="preserve">rzedmiotu </w:t>
      </w:r>
      <w:r w:rsidR="00CB4A54" w:rsidRPr="00CB4A54">
        <w:t>u</w:t>
      </w:r>
      <w:r w:rsidRPr="00CB4A54">
        <w:t>mowy, w szczególności koszty związane z pozyskaniem materiałów wyjściowych do projektowania, opracowaniem map, wykonaniem badań, sporządzeniem opracowań projektowych i pomocniczych, pełnomocnictwami, uzyskaniem opinii, uzgodnień, sprawdzeń, wydrukami, składem</w:t>
      </w:r>
      <w:r w:rsidR="00CB4A54" w:rsidRPr="00CB4A54">
        <w:br/>
      </w:r>
      <w:r w:rsidRPr="00CB4A54">
        <w:t>i kompletowaniem dokumentacji, pracami studyjnymi i terenowymi, wyjazdami, ubezpieczeniami, itp., a także uwzględnia przeniesienie majątkowych praw autorskich, wszelkie ryzyka i zysk.</w:t>
      </w:r>
    </w:p>
    <w:p w14:paraId="1BF2A54F" w14:textId="6AD08FB2" w:rsidR="00CB4A54" w:rsidRPr="00CB4A54" w:rsidRDefault="00CB4A54" w:rsidP="00CB4A54">
      <w:pPr>
        <w:pStyle w:val="Default"/>
        <w:spacing w:line="276" w:lineRule="auto"/>
        <w:jc w:val="both"/>
      </w:pPr>
      <w:r w:rsidRPr="00CB4A54">
        <w:t>3. Zapłata wynagrodzenia Wykonawcy nastąpi na podstawie prawidłowo sporządzonych faktur, na rachunek Wykonawcy na nich wskazany, przelewem, z zachowaniem 14-dniowego terminu płatności, w dwóch częściach:</w:t>
      </w:r>
    </w:p>
    <w:p w14:paraId="46BC8537" w14:textId="63816442" w:rsidR="00CB4A54" w:rsidRPr="00CB4A54" w:rsidRDefault="00CB4A54" w:rsidP="00CB4A54">
      <w:pPr>
        <w:pStyle w:val="Default"/>
        <w:spacing w:line="276" w:lineRule="auto"/>
        <w:jc w:val="both"/>
      </w:pPr>
      <w:r w:rsidRPr="00CB4A54">
        <w:t>1) część wynagrodzenia, o której mowa w § 6 ust. 1 pkt. 1 – po wykonaniu i odbiorze</w:t>
      </w:r>
    </w:p>
    <w:p w14:paraId="494F6DB1" w14:textId="77777777" w:rsidR="00CB4A54" w:rsidRPr="00CB4A54" w:rsidRDefault="00CB4A54" w:rsidP="00CB4A54">
      <w:pPr>
        <w:pStyle w:val="Default"/>
        <w:spacing w:line="276" w:lineRule="auto"/>
        <w:jc w:val="both"/>
      </w:pPr>
      <w:r w:rsidRPr="00CB4A54">
        <w:t>Dokumentacji Projektowej,</w:t>
      </w:r>
    </w:p>
    <w:p w14:paraId="541FC6A6" w14:textId="207948A0" w:rsidR="00CB4A54" w:rsidRPr="00CB4A54" w:rsidRDefault="00CB4A54" w:rsidP="00CB4A54">
      <w:pPr>
        <w:pStyle w:val="Default"/>
        <w:spacing w:line="276" w:lineRule="auto"/>
        <w:jc w:val="both"/>
      </w:pPr>
      <w:r w:rsidRPr="00CB4A54">
        <w:t>2) część wynagrodzenia, o której mowa w § 6 ust. 1 pkt. 2 – po zakończeniu świadczenia usługi nadzoru autorskiego.</w:t>
      </w:r>
    </w:p>
    <w:p w14:paraId="6214B4E1" w14:textId="65CFCAF7" w:rsidR="00CB4A54" w:rsidRPr="00CB4A54" w:rsidRDefault="00E27E95" w:rsidP="00CB4A54">
      <w:pPr>
        <w:pStyle w:val="Default"/>
        <w:spacing w:line="276" w:lineRule="auto"/>
        <w:jc w:val="both"/>
      </w:pPr>
      <w:r>
        <w:t>4</w:t>
      </w:r>
      <w:r w:rsidR="00CB4A54" w:rsidRPr="00CB4A54">
        <w:t>. Wykonawca będzie uprawniony do wystawienia faktur odpowiednio:</w:t>
      </w:r>
    </w:p>
    <w:p w14:paraId="671DAECB" w14:textId="306AE5BB" w:rsidR="00CB4A54" w:rsidRPr="00CB4A54" w:rsidRDefault="00CB4A54" w:rsidP="00CB4A54">
      <w:pPr>
        <w:pStyle w:val="Default"/>
        <w:spacing w:line="276" w:lineRule="auto"/>
        <w:jc w:val="both"/>
      </w:pPr>
      <w:r w:rsidRPr="00CB4A54">
        <w:t>1) po przyjęciu przez Zamawiającego Dokumentacji Projektowej na podstawie protokołu</w:t>
      </w:r>
      <w:r w:rsidR="00E27E95">
        <w:t xml:space="preserve"> </w:t>
      </w:r>
      <w:r w:rsidRPr="00CB4A54">
        <w:t>zdawczo-odbiorczego.</w:t>
      </w:r>
    </w:p>
    <w:p w14:paraId="561EA750" w14:textId="2856B716" w:rsidR="00CB4A54" w:rsidRDefault="00CB4A54" w:rsidP="00CB4A54">
      <w:pPr>
        <w:pStyle w:val="Default"/>
        <w:spacing w:line="276" w:lineRule="auto"/>
        <w:jc w:val="both"/>
      </w:pPr>
      <w:r w:rsidRPr="00CB4A54">
        <w:t>2) po zakończeniu świadczenia usługi nadzoru autorskiego, tj. po protokolarnym odbiorze robót budowlanych związanych z realizacją zamierzenia objętego dokumentacją projektową.</w:t>
      </w:r>
    </w:p>
    <w:p w14:paraId="4FDF12E7" w14:textId="4BDF4FA6" w:rsidR="00E27E95" w:rsidRDefault="00E27E95" w:rsidP="00E27E95">
      <w:pPr>
        <w:pStyle w:val="Default"/>
        <w:spacing w:line="276" w:lineRule="auto"/>
        <w:jc w:val="both"/>
      </w:pPr>
      <w:r>
        <w:t xml:space="preserve">5. Za prawidłowo wystawioną fakturę ustrukturyzowaną, zgodną pod względem merytorycznym i formalnym uznaje się fakturę przesłaną do </w:t>
      </w:r>
      <w:proofErr w:type="spellStart"/>
      <w:r>
        <w:t>KSeF</w:t>
      </w:r>
      <w:proofErr w:type="spellEnd"/>
      <w:r>
        <w:t xml:space="preserve">, która zawiera w szczególności kompletne i poprawne dane identyfikujące Zamawiającego, w tym numer NIP oraz numer umowy, zgodny z postanowieniami niniejszej umowy. Faktura ustrukturyzowana, która nie spełnia powyższych wymogów, nie będzie uznawana za prawidłową i nie stanowi podstawy do dokonania zapłaty. Wykonawca zobowiązuje się do niezwłocznego uzupełnienia brakujących danych i wystawienia faktury korygującej w systemie </w:t>
      </w:r>
      <w:proofErr w:type="spellStart"/>
      <w:r>
        <w:t>KSeF</w:t>
      </w:r>
      <w:proofErr w:type="spellEnd"/>
      <w:r>
        <w:t xml:space="preserve">. Wyjątkiem od powyższej zasady są tryby awarii i niedostępności </w:t>
      </w:r>
      <w:proofErr w:type="spellStart"/>
      <w:r>
        <w:t>KSeF</w:t>
      </w:r>
      <w:proofErr w:type="spellEnd"/>
      <w:r>
        <w:t>, o których mowa w art. 106nda, 106nh, 106nf i 106ng ustawy z dnia 11 marca 2004 r. o podatku od towarów i usług (</w:t>
      </w:r>
      <w:proofErr w:type="spellStart"/>
      <w:r>
        <w:t>t.j</w:t>
      </w:r>
      <w:proofErr w:type="spellEnd"/>
      <w:r>
        <w:t xml:space="preserve">. Dz. U. 2025 r. poz. 775 z </w:t>
      </w:r>
      <w:proofErr w:type="spellStart"/>
      <w:r>
        <w:t>późn</w:t>
      </w:r>
      <w:proofErr w:type="spellEnd"/>
      <w:r>
        <w:t>. zm.). Jednak w takich przypadkach Wykonawca zobowiązanych jest do wystawienia faktury zgodnie z aktualnym wzorem (za wyjątkiem awarii całkowitej, o której mowa w art. 106ng ustawy o podatku od towarów i usług), opatrzenia jej odpowiednim kodem QR lub kodami.</w:t>
      </w:r>
    </w:p>
    <w:p w14:paraId="1B77FBC6" w14:textId="722A94B0" w:rsidR="00E27E95" w:rsidRDefault="00E27E95" w:rsidP="00E27E95">
      <w:pPr>
        <w:pStyle w:val="Default"/>
        <w:spacing w:line="276" w:lineRule="auto"/>
        <w:jc w:val="both"/>
      </w:pPr>
      <w:r>
        <w:t>6.</w:t>
      </w:r>
      <w:r>
        <w:tab/>
        <w:t xml:space="preserve">Za datę doręczenia faktury uznaje się datę jej udostępnienia w </w:t>
      </w:r>
      <w:proofErr w:type="spellStart"/>
      <w:r>
        <w:t>KSeF</w:t>
      </w:r>
      <w:proofErr w:type="spellEnd"/>
      <w:r>
        <w:t xml:space="preserve">. Terminy płatności będą liczone od dnia udostępnienia faktury w </w:t>
      </w:r>
      <w:proofErr w:type="spellStart"/>
      <w:r>
        <w:t>KSeF</w:t>
      </w:r>
      <w:proofErr w:type="spellEnd"/>
      <w:r>
        <w:t xml:space="preserve">. Do czasu dostarczenia Zamawiającemu prawidłowo wystawionej faktury ustrukturyzowanej w systemie </w:t>
      </w:r>
      <w:proofErr w:type="spellStart"/>
      <w:r>
        <w:t>KSeF</w:t>
      </w:r>
      <w:proofErr w:type="spellEnd"/>
      <w:r>
        <w:t xml:space="preserve"> bieg terminu wymagalności nie rozpoczyna się.</w:t>
      </w:r>
    </w:p>
    <w:p w14:paraId="6E5008EB" w14:textId="77777777" w:rsidR="00E27E95" w:rsidRPr="00CB4A54" w:rsidRDefault="00E27E95" w:rsidP="00E27E95">
      <w:pPr>
        <w:pStyle w:val="Default"/>
        <w:spacing w:line="276" w:lineRule="auto"/>
        <w:jc w:val="both"/>
      </w:pPr>
    </w:p>
    <w:p w14:paraId="6A5781EE" w14:textId="77777777" w:rsidR="00E74CDC" w:rsidRPr="00CB4A54" w:rsidRDefault="00E74CDC" w:rsidP="00E74CDC">
      <w:pPr>
        <w:pStyle w:val="Default"/>
        <w:spacing w:line="276" w:lineRule="auto"/>
        <w:jc w:val="center"/>
      </w:pPr>
      <w:r w:rsidRPr="00CB4A54">
        <w:t>§ 7</w:t>
      </w:r>
    </w:p>
    <w:p w14:paraId="504046B9" w14:textId="512A03DC" w:rsidR="00E74CDC" w:rsidRPr="00CB4A54" w:rsidRDefault="00E74CDC" w:rsidP="00E74CD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lastRenderedPageBreak/>
        <w:t>W ramach wynagrodzenia określonego za wykonanie prac projektowych, z chwilą odbioru dokumentacji projektowej przez Zamawiającego, Wykonawca przenosi na Zamawiającego w całości autorskie prawa majątkowe do tej dokumentacji i wyraża zgodę na jej wykorzystanie w zakresie wszystkich pól eksploatacji.</w:t>
      </w:r>
    </w:p>
    <w:p w14:paraId="53E2E3F7" w14:textId="4BAFE4C2" w:rsidR="00496C9F" w:rsidRPr="00CB4A54" w:rsidRDefault="00496C9F" w:rsidP="00E74CD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W ramach wynagrodzenia </w:t>
      </w:r>
      <w:r w:rsidR="00D3733B" w:rsidRPr="00CB4A54">
        <w:rPr>
          <w:rFonts w:ascii="Arial" w:hAnsi="Arial" w:cs="Arial"/>
          <w:bCs/>
          <w:spacing w:val="1"/>
          <w:sz w:val="24"/>
          <w:szCs w:val="24"/>
        </w:rPr>
        <w:t>Wykonawca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 upoważnia </w:t>
      </w:r>
      <w:r w:rsidR="00EA0469" w:rsidRPr="00CB4A54">
        <w:rPr>
          <w:rFonts w:ascii="Arial" w:hAnsi="Arial" w:cs="Arial"/>
          <w:bCs/>
          <w:spacing w:val="1"/>
          <w:sz w:val="24"/>
          <w:szCs w:val="24"/>
        </w:rPr>
        <w:t>Zamawiającego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 do wykonywania zależnych praw autorskich do dokumentacji.</w:t>
      </w:r>
    </w:p>
    <w:p w14:paraId="4CE60E0C" w14:textId="18CBF1CF" w:rsidR="00E74CDC" w:rsidRPr="00CB4A54" w:rsidRDefault="00E74CDC" w:rsidP="00E74CD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Prawa nabyte zgodnie z ustępem 1. uprawniają Zamawiającego do korzystania, używania i rozpowszechniania dokumentacji oraz jej elementów we wszystkich formach, w dowolnej ilości egzemplarzy, w całości lub części. Przeniesienie praw autorskich obejmuje w szczególności następujące pola jej eksploatacji:</w:t>
      </w:r>
    </w:p>
    <w:p w14:paraId="5A24E7B4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utrwalanie dokumentacji lub jej części we wszelkiej postaci;</w:t>
      </w:r>
    </w:p>
    <w:p w14:paraId="43404CCD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zwielokrotnianie dokumentacji lub jej części za pomocą wszelkich technik w dowolnej ilości egzemplarzy we wszelkich formatach i dowolnych nakładach, w szczególności za pomocą wszelkich znanych technik poligraficznych i filmowych, kopiowania, drukowania;</w:t>
      </w:r>
    </w:p>
    <w:p w14:paraId="48DBC349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zwielokrotnianie wszelką techniką wizyjną i komputerową, techniką zapisu cyfrową w dowolnym formacie;</w:t>
      </w:r>
    </w:p>
    <w:p w14:paraId="138F3826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wprowadzanie dokumentacji lub jej części oraz jej zwielokrotnionych nośników do obrotu,</w:t>
      </w:r>
    </w:p>
    <w:p w14:paraId="0D43F2D7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wprowadzanie dokumentacji lub jej części do pamięci komputera;</w:t>
      </w:r>
    </w:p>
    <w:p w14:paraId="67D50EB4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wykorzystanie dokumentacji lub jej części w celach promocji inwestycji;</w:t>
      </w:r>
    </w:p>
    <w:p w14:paraId="328EAEB1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wykorzystanie dokumentacji lub jej części w celu pozyskiwania dostępnych form pomocy finansowej dla realizacji inwestycji;</w:t>
      </w:r>
    </w:p>
    <w:p w14:paraId="7786278C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wykorzystanie dokumentacji lub jej części przy prowadzeniu wszelkich postępowań o udzielenie zamówień publicznych związanych z realizacją inwestycji przez Zamawiającego,</w:t>
      </w:r>
    </w:p>
    <w:p w14:paraId="646A99FD" w14:textId="77777777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wystawianie i prezentacja na publicznych pokazach;</w:t>
      </w:r>
    </w:p>
    <w:p w14:paraId="5D97643E" w14:textId="1EC771EF" w:rsidR="00E74CDC" w:rsidRPr="00CB4A54" w:rsidRDefault="00E74CDC" w:rsidP="00E74CD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realizacja na podstawie dokumentacji robót budowlanych, w tym zlecania realizacji robót budowlanych przez osoby trzecie.</w:t>
      </w:r>
    </w:p>
    <w:p w14:paraId="13ED96C9" w14:textId="08C1F2BC" w:rsidR="00E74CDC" w:rsidRPr="00CB4A54" w:rsidRDefault="00E74CDC" w:rsidP="00E74CD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 przypadku wykonywania przez Wykonawcę dokumentacji z udziałem osób trzecich, którym przysługują do nich lub ich części majątkowe prawa autorskie, Wykonawca zobowiązany jest do nabycia od uprawnionych majątkowych praw autorskich, celem ich dalszego przeniesienia na Zamawiającego w zakresie wymaganym umową.</w:t>
      </w:r>
    </w:p>
    <w:p w14:paraId="1389BA3A" w14:textId="545C5EBD" w:rsidR="00D3733B" w:rsidRPr="00CB4A54" w:rsidRDefault="008E4EB3" w:rsidP="00E74CD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bCs/>
          <w:sz w:val="24"/>
          <w:szCs w:val="24"/>
        </w:rPr>
        <w:t>Wykonawca</w:t>
      </w:r>
      <w:r w:rsidR="00D3733B" w:rsidRPr="00CB4A54">
        <w:rPr>
          <w:rFonts w:ascii="Arial" w:hAnsi="Arial" w:cs="Arial"/>
          <w:bCs/>
          <w:sz w:val="24"/>
          <w:szCs w:val="24"/>
        </w:rPr>
        <w:t xml:space="preserve"> ponosi odpowiedzialność mogącą wynikać </w:t>
      </w:r>
      <w:r w:rsidR="00D3733B" w:rsidRPr="00CB4A54">
        <w:rPr>
          <w:rFonts w:ascii="Arial" w:hAnsi="Arial" w:cs="Arial"/>
          <w:bCs/>
          <w:iCs/>
          <w:sz w:val="24"/>
          <w:szCs w:val="24"/>
        </w:rPr>
        <w:t>z</w:t>
      </w:r>
      <w:r w:rsidR="00D3733B" w:rsidRPr="00CB4A54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D3733B" w:rsidRPr="00CB4A54">
        <w:rPr>
          <w:rFonts w:ascii="Arial" w:hAnsi="Arial" w:cs="Arial"/>
          <w:bCs/>
          <w:sz w:val="24"/>
          <w:szCs w:val="24"/>
        </w:rPr>
        <w:t xml:space="preserve">tytułu przepisów ustawy </w:t>
      </w:r>
      <w:r w:rsidR="00D3733B" w:rsidRPr="00CB4A54">
        <w:rPr>
          <w:rFonts w:ascii="Arial" w:hAnsi="Arial" w:cs="Arial"/>
          <w:bCs/>
          <w:spacing w:val="1"/>
          <w:sz w:val="24"/>
          <w:szCs w:val="24"/>
        </w:rPr>
        <w:t>o prawie autorskim i prawach pokrewnych.</w:t>
      </w:r>
    </w:p>
    <w:p w14:paraId="47245D9A" w14:textId="77777777" w:rsidR="00EF43DE" w:rsidRPr="00CB4A54" w:rsidRDefault="00E74CDC" w:rsidP="00EF43D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Wykonawca ponosi wyłączną odpowiedzialność za wszelkie roszczenia osób trzecich, z tytułu naruszenia przez niego praw autorskich, które powinny być przeniesione na Zamawiającego w związku z realizacją niniejszej umowy.</w:t>
      </w:r>
    </w:p>
    <w:p w14:paraId="5AD7FBED" w14:textId="14B23345" w:rsidR="00EF43DE" w:rsidRPr="00CB4A54" w:rsidRDefault="00EF43DE" w:rsidP="003973C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bCs/>
          <w:sz w:val="24"/>
          <w:szCs w:val="24"/>
        </w:rPr>
        <w:t>Wykonawca</w:t>
      </w:r>
      <w:r w:rsidRPr="00CB4A54">
        <w:rPr>
          <w:rFonts w:ascii="Arial" w:hAnsi="Arial" w:cs="Arial"/>
          <w:bCs/>
          <w:spacing w:val="-17"/>
          <w:sz w:val="24"/>
          <w:szCs w:val="24"/>
        </w:rPr>
        <w:t xml:space="preserve"> 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udziela </w:t>
      </w:r>
      <w:r w:rsidR="00EA0469" w:rsidRPr="00CB4A54">
        <w:rPr>
          <w:rFonts w:ascii="Arial" w:hAnsi="Arial" w:cs="Arial"/>
          <w:bCs/>
          <w:spacing w:val="1"/>
          <w:sz w:val="24"/>
          <w:szCs w:val="24"/>
        </w:rPr>
        <w:t>Zamawiającemu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="00CB4A54" w:rsidRPr="00CB4A54">
        <w:rPr>
          <w:rFonts w:ascii="Arial" w:hAnsi="Arial" w:cs="Arial"/>
          <w:bCs/>
          <w:spacing w:val="1"/>
          <w:sz w:val="24"/>
          <w:szCs w:val="24"/>
        </w:rPr>
        <w:t>24</w:t>
      </w:r>
      <w:r w:rsidR="0060389E" w:rsidRPr="00CB4A54">
        <w:rPr>
          <w:rFonts w:ascii="Arial" w:hAnsi="Arial" w:cs="Arial"/>
          <w:bCs/>
          <w:spacing w:val="1"/>
          <w:sz w:val="24"/>
          <w:szCs w:val="24"/>
        </w:rPr>
        <w:t xml:space="preserve"> miesięcy </w:t>
      </w:r>
      <w:r w:rsidRPr="00CB4A54">
        <w:rPr>
          <w:rFonts w:ascii="Arial" w:hAnsi="Arial" w:cs="Arial"/>
          <w:bCs/>
          <w:spacing w:val="1"/>
          <w:sz w:val="24"/>
          <w:szCs w:val="24"/>
        </w:rPr>
        <w:t>gwarancji na wykonaną dokumentację</w:t>
      </w:r>
      <w:r w:rsidR="00E257D9" w:rsidRPr="00CB4A54">
        <w:rPr>
          <w:rFonts w:ascii="Arial" w:hAnsi="Arial" w:cs="Arial"/>
          <w:bCs/>
          <w:spacing w:val="1"/>
          <w:sz w:val="24"/>
          <w:szCs w:val="24"/>
        </w:rPr>
        <w:t>.</w:t>
      </w:r>
    </w:p>
    <w:p w14:paraId="5CC56A42" w14:textId="6F60E41A" w:rsidR="00E74CDC" w:rsidRPr="00CB4A54" w:rsidRDefault="00EF43DE" w:rsidP="00CB4A54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bCs/>
          <w:sz w:val="24"/>
          <w:szCs w:val="24"/>
        </w:rPr>
        <w:t xml:space="preserve">Wykonawca jest odpowiedzialny wobec </w:t>
      </w:r>
      <w:r w:rsidR="00EA0469" w:rsidRPr="00CB4A54">
        <w:rPr>
          <w:rFonts w:ascii="Arial" w:hAnsi="Arial" w:cs="Arial"/>
          <w:bCs/>
          <w:sz w:val="24"/>
          <w:szCs w:val="24"/>
        </w:rPr>
        <w:t>Zamawiającego</w:t>
      </w:r>
      <w:r w:rsidRPr="00CB4A54">
        <w:rPr>
          <w:rFonts w:ascii="Arial" w:hAnsi="Arial" w:cs="Arial"/>
          <w:bCs/>
          <w:sz w:val="24"/>
          <w:szCs w:val="24"/>
        </w:rPr>
        <w:t xml:space="preserve"> za wady dokumentacji, </w:t>
      </w:r>
      <w:r w:rsidR="0060389E" w:rsidRPr="00CB4A54">
        <w:rPr>
          <w:rFonts w:ascii="Arial" w:hAnsi="Arial" w:cs="Arial"/>
          <w:bCs/>
          <w:sz w:val="24"/>
          <w:szCs w:val="24"/>
        </w:rPr>
        <w:t xml:space="preserve"> z</w:t>
      </w:r>
      <w:r w:rsidRPr="00CB4A54">
        <w:rPr>
          <w:rFonts w:ascii="Arial" w:hAnsi="Arial" w:cs="Arial"/>
          <w:bCs/>
          <w:spacing w:val="-1"/>
          <w:sz w:val="24"/>
          <w:szCs w:val="24"/>
        </w:rPr>
        <w:t xml:space="preserve">mniejszające jego wartość lub użyteczność, ze względu na cel w umowie </w:t>
      </w:r>
      <w:r w:rsidRPr="00CB4A54">
        <w:rPr>
          <w:rFonts w:ascii="Arial" w:hAnsi="Arial" w:cs="Arial"/>
          <w:bCs/>
          <w:spacing w:val="-1"/>
          <w:sz w:val="24"/>
          <w:szCs w:val="24"/>
        </w:rPr>
        <w:lastRenderedPageBreak/>
        <w:t>określony, a w</w:t>
      </w:r>
      <w:r w:rsidR="0060389E" w:rsidRPr="00CB4A54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Pr="00CB4A54">
        <w:rPr>
          <w:rFonts w:ascii="Arial" w:hAnsi="Arial" w:cs="Arial"/>
          <w:bCs/>
          <w:spacing w:val="-1"/>
          <w:sz w:val="24"/>
          <w:szCs w:val="24"/>
        </w:rPr>
        <w:t>szczególności odpowiada za rozwiązania projektu niezgodne z obowiązującymi</w:t>
      </w:r>
      <w:r w:rsidR="00CB4A54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Pr="00CB4A54">
        <w:rPr>
          <w:rFonts w:ascii="Arial" w:hAnsi="Arial" w:cs="Arial"/>
          <w:bCs/>
          <w:spacing w:val="1"/>
          <w:sz w:val="24"/>
          <w:szCs w:val="24"/>
        </w:rPr>
        <w:t>normami i przepisami</w:t>
      </w:r>
      <w:r w:rsidR="007D7C52" w:rsidRPr="00CB4A54">
        <w:rPr>
          <w:rFonts w:ascii="Arial" w:hAnsi="Arial" w:cs="Arial"/>
          <w:bCs/>
          <w:spacing w:val="1"/>
          <w:sz w:val="24"/>
          <w:szCs w:val="24"/>
        </w:rPr>
        <w:t>.</w:t>
      </w:r>
      <w:r w:rsidR="00CB4A54" w:rsidRPr="00CB4A5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CB4A54">
        <w:rPr>
          <w:rFonts w:ascii="Arial" w:hAnsi="Arial" w:cs="Arial"/>
          <w:bCs/>
          <w:sz w:val="24"/>
          <w:szCs w:val="24"/>
        </w:rPr>
        <w:t xml:space="preserve">W przypadku wystąpienia wad ukrytych w projekcie, których nie ujawniono w czasie 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odbioru, </w:t>
      </w:r>
      <w:r w:rsidR="007D7C52" w:rsidRPr="00CB4A54">
        <w:rPr>
          <w:rFonts w:ascii="Arial" w:hAnsi="Arial" w:cs="Arial"/>
          <w:bCs/>
          <w:spacing w:val="1"/>
          <w:sz w:val="24"/>
          <w:szCs w:val="24"/>
        </w:rPr>
        <w:t>Zamawiający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 ma prawo żądać ich usunięcia w terminie wyznaczonym przez </w:t>
      </w:r>
      <w:r w:rsidR="007D7C52" w:rsidRPr="00CB4A54">
        <w:rPr>
          <w:rFonts w:ascii="Arial" w:hAnsi="Arial" w:cs="Arial"/>
          <w:bCs/>
          <w:spacing w:val="1"/>
          <w:sz w:val="24"/>
          <w:szCs w:val="24"/>
        </w:rPr>
        <w:t>Zamawiającego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, nie dłuższym niż 7 dni, licząc od dnia zgłoszenia przez </w:t>
      </w:r>
      <w:r w:rsidR="00486F33" w:rsidRPr="00CB4A54">
        <w:rPr>
          <w:rFonts w:ascii="Arial" w:hAnsi="Arial" w:cs="Arial"/>
          <w:bCs/>
          <w:spacing w:val="1"/>
          <w:sz w:val="24"/>
          <w:szCs w:val="24"/>
        </w:rPr>
        <w:t>Zamawiającego</w:t>
      </w:r>
      <w:r w:rsidRPr="00CB4A54">
        <w:rPr>
          <w:rFonts w:ascii="Arial" w:hAnsi="Arial" w:cs="Arial"/>
          <w:bCs/>
          <w:spacing w:val="1"/>
          <w:sz w:val="24"/>
          <w:szCs w:val="24"/>
        </w:rPr>
        <w:t xml:space="preserve"> tego faktu</w:t>
      </w:r>
      <w:r w:rsidRPr="00CB4A54">
        <w:rPr>
          <w:rFonts w:ascii="Arial" w:hAnsi="Arial" w:cs="Arial"/>
          <w:bCs/>
          <w:sz w:val="24"/>
          <w:szCs w:val="24"/>
        </w:rPr>
        <w:t xml:space="preserve"> </w:t>
      </w:r>
      <w:r w:rsidR="00486F33" w:rsidRPr="00CB4A54">
        <w:rPr>
          <w:rFonts w:ascii="Arial" w:hAnsi="Arial" w:cs="Arial"/>
          <w:bCs/>
          <w:sz w:val="24"/>
          <w:szCs w:val="24"/>
        </w:rPr>
        <w:t>Wyk</w:t>
      </w:r>
      <w:r w:rsidR="00EF049B" w:rsidRPr="00CB4A54">
        <w:rPr>
          <w:rFonts w:ascii="Arial" w:hAnsi="Arial" w:cs="Arial"/>
          <w:bCs/>
          <w:sz w:val="24"/>
          <w:szCs w:val="24"/>
        </w:rPr>
        <w:t>onawcy</w:t>
      </w:r>
      <w:r w:rsidRPr="00CB4A54">
        <w:rPr>
          <w:rFonts w:ascii="Arial" w:hAnsi="Arial" w:cs="Arial"/>
          <w:bCs/>
          <w:sz w:val="24"/>
          <w:szCs w:val="24"/>
        </w:rPr>
        <w:t xml:space="preserve"> (naniesienie uzupełnień i poprawek na wszystkich egzemplarzach dostarczonych </w:t>
      </w:r>
      <w:r w:rsidR="00EF049B" w:rsidRPr="00CB4A54">
        <w:rPr>
          <w:rFonts w:ascii="Arial" w:hAnsi="Arial" w:cs="Arial"/>
          <w:bCs/>
          <w:sz w:val="24"/>
          <w:szCs w:val="24"/>
        </w:rPr>
        <w:t>Zamawiającemu</w:t>
      </w:r>
      <w:r w:rsidRPr="00CB4A54">
        <w:rPr>
          <w:rFonts w:ascii="Arial" w:hAnsi="Arial" w:cs="Arial"/>
          <w:bCs/>
          <w:sz w:val="24"/>
          <w:szCs w:val="24"/>
        </w:rPr>
        <w:t>)</w:t>
      </w:r>
      <w:r w:rsidRPr="00CB4A54">
        <w:rPr>
          <w:rFonts w:ascii="Arial" w:hAnsi="Arial" w:cs="Arial"/>
          <w:bCs/>
          <w:spacing w:val="1"/>
          <w:sz w:val="24"/>
          <w:szCs w:val="24"/>
        </w:rPr>
        <w:t>.</w:t>
      </w:r>
    </w:p>
    <w:p w14:paraId="163DAFD5" w14:textId="2AB21928" w:rsidR="00E74CDC" w:rsidRPr="00DD6785" w:rsidRDefault="00E74CDC" w:rsidP="00E74CDC">
      <w:pPr>
        <w:pStyle w:val="Default"/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8</w:t>
      </w:r>
    </w:p>
    <w:p w14:paraId="30AC21DF" w14:textId="4F61436E" w:rsidR="00E74CDC" w:rsidRPr="00CB4A54" w:rsidRDefault="00E74CDC" w:rsidP="00E74CD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Wykonawca zapłaci Zamawiającemu karę umowną:</w:t>
      </w:r>
    </w:p>
    <w:p w14:paraId="37276181" w14:textId="20A978D1" w:rsidR="00E74CDC" w:rsidRPr="00CB4A54" w:rsidRDefault="00E74CDC" w:rsidP="00E74CDC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za odstąpienie od umowy </w:t>
      </w:r>
      <w:r w:rsidR="00EF7142" w:rsidRPr="00CB4A54">
        <w:rPr>
          <w:rFonts w:ascii="Arial" w:hAnsi="Arial" w:cs="Arial"/>
          <w:sz w:val="24"/>
          <w:szCs w:val="24"/>
        </w:rPr>
        <w:t xml:space="preserve">na piśmie wraz z uzasadnieniem </w:t>
      </w:r>
      <w:r w:rsidRPr="00CB4A54">
        <w:rPr>
          <w:rFonts w:ascii="Arial" w:hAnsi="Arial" w:cs="Arial"/>
          <w:sz w:val="24"/>
          <w:szCs w:val="24"/>
        </w:rPr>
        <w:t>przez Zamawiającego z przyczyn, za które ponosi odpowiedzialność Wykonawca, w wysokości 20% wynagrodzenia określonego w §</w:t>
      </w:r>
      <w:r w:rsidR="00FB045A" w:rsidRPr="00CB4A54">
        <w:rPr>
          <w:rFonts w:ascii="Arial" w:hAnsi="Arial" w:cs="Arial"/>
          <w:sz w:val="24"/>
          <w:szCs w:val="24"/>
        </w:rPr>
        <w:t xml:space="preserve">6 </w:t>
      </w:r>
      <w:r w:rsidRPr="00CB4A54">
        <w:rPr>
          <w:rFonts w:ascii="Arial" w:hAnsi="Arial" w:cs="Arial"/>
          <w:sz w:val="24"/>
          <w:szCs w:val="24"/>
        </w:rPr>
        <w:t>ust 1 umowy;</w:t>
      </w:r>
    </w:p>
    <w:p w14:paraId="46020EF6" w14:textId="4E690441" w:rsidR="00E74CDC" w:rsidRDefault="00E74CDC" w:rsidP="00E74CDC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za </w:t>
      </w:r>
      <w:r w:rsidR="001E6838" w:rsidRPr="00CB4A54">
        <w:rPr>
          <w:rFonts w:ascii="Arial" w:hAnsi="Arial" w:cs="Arial"/>
          <w:sz w:val="24"/>
          <w:szCs w:val="24"/>
        </w:rPr>
        <w:t xml:space="preserve">zwłokę </w:t>
      </w:r>
      <w:r w:rsidRPr="00CB4A54">
        <w:rPr>
          <w:rFonts w:ascii="Arial" w:hAnsi="Arial" w:cs="Arial"/>
          <w:sz w:val="24"/>
          <w:szCs w:val="24"/>
        </w:rPr>
        <w:t xml:space="preserve">w oddaniu określonego w umowie przedmiotu lub </w:t>
      </w:r>
      <w:r w:rsidR="00403E58" w:rsidRPr="00CB4A54">
        <w:rPr>
          <w:rFonts w:ascii="Arial" w:hAnsi="Arial" w:cs="Arial"/>
          <w:sz w:val="24"/>
          <w:szCs w:val="24"/>
        </w:rPr>
        <w:t xml:space="preserve">zwłokę </w:t>
      </w:r>
      <w:r w:rsidRPr="00CB4A54">
        <w:rPr>
          <w:rFonts w:ascii="Arial" w:hAnsi="Arial" w:cs="Arial"/>
          <w:sz w:val="24"/>
          <w:szCs w:val="24"/>
        </w:rPr>
        <w:t>w usunięciu wad, w wysokości 1% wynagrodzenia określonego w §</w:t>
      </w:r>
      <w:r w:rsidR="00FB045A" w:rsidRPr="00CB4A54">
        <w:rPr>
          <w:rFonts w:ascii="Arial" w:hAnsi="Arial" w:cs="Arial"/>
          <w:sz w:val="24"/>
          <w:szCs w:val="24"/>
        </w:rPr>
        <w:t xml:space="preserve">6 </w:t>
      </w:r>
      <w:r w:rsidRPr="00CB4A54">
        <w:rPr>
          <w:rFonts w:ascii="Arial" w:hAnsi="Arial" w:cs="Arial"/>
          <w:sz w:val="24"/>
          <w:szCs w:val="24"/>
        </w:rPr>
        <w:t xml:space="preserve">ust. 1 umowy za każdy rozpoczęty dzień </w:t>
      </w:r>
      <w:r w:rsidR="00403E58" w:rsidRPr="00CB4A54">
        <w:rPr>
          <w:rFonts w:ascii="Arial" w:hAnsi="Arial" w:cs="Arial"/>
          <w:sz w:val="24"/>
          <w:szCs w:val="24"/>
        </w:rPr>
        <w:t>zwłoki</w:t>
      </w:r>
      <w:r w:rsidRPr="00CB4A54">
        <w:rPr>
          <w:rFonts w:ascii="Arial" w:hAnsi="Arial" w:cs="Arial"/>
          <w:sz w:val="24"/>
          <w:szCs w:val="24"/>
        </w:rPr>
        <w:t>.</w:t>
      </w:r>
    </w:p>
    <w:p w14:paraId="3E8238A2" w14:textId="6CAB2E5F" w:rsidR="003176C7" w:rsidRPr="003176C7" w:rsidRDefault="003176C7" w:rsidP="003176C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176C7">
        <w:rPr>
          <w:rFonts w:ascii="Arial" w:hAnsi="Arial" w:cs="Arial"/>
          <w:sz w:val="24"/>
          <w:szCs w:val="24"/>
        </w:rPr>
        <w:t>za nie wstawienie się na wizytach w ramach sprawowania nadzoru autorskiego wymienionych w § 2</w:t>
      </w:r>
      <w:r w:rsidR="00590572">
        <w:rPr>
          <w:rFonts w:ascii="Arial" w:hAnsi="Arial" w:cs="Arial"/>
          <w:sz w:val="24"/>
          <w:szCs w:val="24"/>
        </w:rPr>
        <w:t xml:space="preserve"> w</w:t>
      </w:r>
      <w:r w:rsidRPr="003176C7">
        <w:rPr>
          <w:rFonts w:ascii="Arial" w:hAnsi="Arial" w:cs="Arial"/>
          <w:sz w:val="24"/>
          <w:szCs w:val="24"/>
        </w:rPr>
        <w:t xml:space="preserve"> wysokości </w:t>
      </w:r>
      <w:r>
        <w:rPr>
          <w:rFonts w:ascii="Arial" w:hAnsi="Arial" w:cs="Arial"/>
          <w:sz w:val="24"/>
          <w:szCs w:val="24"/>
        </w:rPr>
        <w:t xml:space="preserve">…………… zł </w:t>
      </w:r>
      <w:r w:rsidRPr="003176C7">
        <w:rPr>
          <w:rFonts w:ascii="Arial" w:hAnsi="Arial" w:cs="Arial"/>
          <w:sz w:val="24"/>
          <w:szCs w:val="24"/>
        </w:rPr>
        <w:t>w każdym przypadku wystąpienia;</w:t>
      </w:r>
    </w:p>
    <w:p w14:paraId="5804C8B6" w14:textId="2DD500F7" w:rsidR="00E74CDC" w:rsidRPr="00CB4A54" w:rsidRDefault="00E74CDC" w:rsidP="00E74CD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Zamawiający zapłaci Wykonawcy karę umowną, w wypadku odstąpienia od umowy</w:t>
      </w:r>
      <w:r w:rsidR="005C3128" w:rsidRPr="00CB4A54">
        <w:rPr>
          <w:rFonts w:ascii="Arial" w:hAnsi="Arial" w:cs="Arial"/>
          <w:sz w:val="24"/>
          <w:szCs w:val="24"/>
        </w:rPr>
        <w:t xml:space="preserve"> na piśmie wraz z uzasadnieniem</w:t>
      </w:r>
      <w:r w:rsidRPr="00CB4A54">
        <w:rPr>
          <w:rFonts w:ascii="Arial" w:hAnsi="Arial" w:cs="Arial"/>
          <w:sz w:val="24"/>
          <w:szCs w:val="24"/>
        </w:rPr>
        <w:t xml:space="preserve"> przez Wykonawcę z przyczyn, za które odpowiedzialność ponosi Zamawiający w wysokości 20% wynagrodzenia określonego w §</w:t>
      </w:r>
      <w:r w:rsidR="00B22271" w:rsidRPr="00CB4A54">
        <w:rPr>
          <w:rFonts w:ascii="Arial" w:hAnsi="Arial" w:cs="Arial"/>
          <w:sz w:val="24"/>
          <w:szCs w:val="24"/>
        </w:rPr>
        <w:t xml:space="preserve">6 </w:t>
      </w:r>
      <w:r w:rsidRPr="00CB4A54">
        <w:rPr>
          <w:rFonts w:ascii="Arial" w:hAnsi="Arial" w:cs="Arial"/>
          <w:sz w:val="24"/>
          <w:szCs w:val="24"/>
        </w:rPr>
        <w:t>ust. 1 umowy.</w:t>
      </w:r>
    </w:p>
    <w:p w14:paraId="2DDC9EC0" w14:textId="4907E41F" w:rsidR="004E4C18" w:rsidRPr="00CB4A54" w:rsidRDefault="005C3128" w:rsidP="003973C7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Uprawnienie do odstąpienia od umowy może być wykonane w terminie do </w:t>
      </w:r>
      <w:r w:rsidR="00E27E95">
        <w:rPr>
          <w:rFonts w:ascii="Arial" w:hAnsi="Arial" w:cs="Arial"/>
          <w:sz w:val="24"/>
          <w:szCs w:val="24"/>
        </w:rPr>
        <w:t>6</w:t>
      </w:r>
      <w:r w:rsidRPr="00CB4A54">
        <w:rPr>
          <w:rFonts w:ascii="Arial" w:hAnsi="Arial" w:cs="Arial"/>
          <w:sz w:val="24"/>
          <w:szCs w:val="24"/>
        </w:rPr>
        <w:t>0 dni od dnia zaistnienia przyczyny odstąpienia.</w:t>
      </w:r>
    </w:p>
    <w:p w14:paraId="4A94C3AF" w14:textId="4BD6FF23" w:rsidR="00E74CDC" w:rsidRPr="00CB4A54" w:rsidRDefault="00E74CDC" w:rsidP="00E74CD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Jeżeli na skutek nie wykonania lub nienależytego wykonania postanowień umowy, Strony poniosą straty, a wartość zastrzeżonych w umowie kar nie pokrywa strat, Stronom przysługuje prawo dochodzenia odszkodowania uzupełniającego.</w:t>
      </w:r>
      <w:r w:rsidR="00EE3CD4" w:rsidRPr="00CB4A54">
        <w:rPr>
          <w:rFonts w:ascii="Arial" w:hAnsi="Arial" w:cs="Arial"/>
          <w:sz w:val="24"/>
          <w:szCs w:val="24"/>
        </w:rPr>
        <w:t xml:space="preserve"> Maksymalna wysokość kar umownych nie może przekroczyć 50% wynagrodzenia umownego.</w:t>
      </w:r>
    </w:p>
    <w:p w14:paraId="3B2CE93B" w14:textId="1C994643" w:rsidR="00E74CDC" w:rsidRPr="00CB4A54" w:rsidRDefault="00E74CDC" w:rsidP="00E74CD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Zamawiającemu przysługuje prawo potrącenia z wynagrodzenia Wykonawcy</w:t>
      </w:r>
      <w:r w:rsidR="006511C4" w:rsidRPr="00CB4A54">
        <w:rPr>
          <w:rFonts w:ascii="Arial" w:hAnsi="Arial" w:cs="Arial"/>
          <w:sz w:val="24"/>
          <w:szCs w:val="24"/>
        </w:rPr>
        <w:t xml:space="preserve"> </w:t>
      </w:r>
      <w:r w:rsidR="00D56667" w:rsidRPr="00CB4A54">
        <w:rPr>
          <w:rFonts w:ascii="Arial" w:hAnsi="Arial" w:cs="Arial"/>
          <w:sz w:val="24"/>
          <w:szCs w:val="24"/>
        </w:rPr>
        <w:t>wszelki</w:t>
      </w:r>
      <w:r w:rsidR="006511C4" w:rsidRPr="00CB4A54">
        <w:rPr>
          <w:rFonts w:ascii="Arial" w:hAnsi="Arial" w:cs="Arial"/>
          <w:sz w:val="24"/>
          <w:szCs w:val="24"/>
        </w:rPr>
        <w:t>ch</w:t>
      </w:r>
      <w:r w:rsidR="00D56667" w:rsidRPr="00CB4A54">
        <w:rPr>
          <w:rFonts w:ascii="Arial" w:hAnsi="Arial" w:cs="Arial"/>
          <w:sz w:val="24"/>
          <w:szCs w:val="24"/>
        </w:rPr>
        <w:t xml:space="preserve"> należności pieniężn</w:t>
      </w:r>
      <w:r w:rsidR="006511C4" w:rsidRPr="00CB4A54">
        <w:rPr>
          <w:rFonts w:ascii="Arial" w:hAnsi="Arial" w:cs="Arial"/>
          <w:sz w:val="24"/>
          <w:szCs w:val="24"/>
        </w:rPr>
        <w:t>ych</w:t>
      </w:r>
      <w:r w:rsidR="00D56667" w:rsidRPr="00CB4A54">
        <w:rPr>
          <w:rFonts w:ascii="Arial" w:hAnsi="Arial" w:cs="Arial"/>
          <w:sz w:val="24"/>
          <w:szCs w:val="24"/>
        </w:rPr>
        <w:t xml:space="preserve"> należn</w:t>
      </w:r>
      <w:r w:rsidR="006511C4" w:rsidRPr="00CB4A54">
        <w:rPr>
          <w:rFonts w:ascii="Arial" w:hAnsi="Arial" w:cs="Arial"/>
          <w:sz w:val="24"/>
          <w:szCs w:val="24"/>
        </w:rPr>
        <w:t>ych</w:t>
      </w:r>
      <w:r w:rsidR="00D56667" w:rsidRPr="00CB4A54">
        <w:rPr>
          <w:rFonts w:ascii="Arial" w:hAnsi="Arial" w:cs="Arial"/>
          <w:sz w:val="24"/>
          <w:szCs w:val="24"/>
        </w:rPr>
        <w:t xml:space="preserve"> od </w:t>
      </w:r>
      <w:r w:rsidR="006511C4" w:rsidRPr="00CB4A54">
        <w:rPr>
          <w:rFonts w:ascii="Arial" w:hAnsi="Arial" w:cs="Arial"/>
          <w:sz w:val="24"/>
          <w:szCs w:val="24"/>
        </w:rPr>
        <w:t>Wykonawcy</w:t>
      </w:r>
      <w:r w:rsidR="00D56667" w:rsidRPr="00CB4A54">
        <w:rPr>
          <w:rFonts w:ascii="Arial" w:hAnsi="Arial" w:cs="Arial"/>
          <w:sz w:val="24"/>
          <w:szCs w:val="24"/>
        </w:rPr>
        <w:t xml:space="preserve"> na podstawie umowy, w tym w szczególności kar umown</w:t>
      </w:r>
      <w:r w:rsidR="006511C4" w:rsidRPr="00CB4A54">
        <w:rPr>
          <w:rFonts w:ascii="Arial" w:hAnsi="Arial" w:cs="Arial"/>
          <w:sz w:val="24"/>
          <w:szCs w:val="24"/>
        </w:rPr>
        <w:t>ych</w:t>
      </w:r>
      <w:r w:rsidR="00D56667" w:rsidRPr="00CB4A54">
        <w:rPr>
          <w:rFonts w:ascii="Arial" w:hAnsi="Arial" w:cs="Arial"/>
          <w:sz w:val="24"/>
          <w:szCs w:val="24"/>
        </w:rPr>
        <w:t xml:space="preserve">, odszkodowania z tytułu nienależytego wykonania przedmiotu umowy, odszkodowania za szkody przewyższające wysokość kar umownych i koszty poniesione przez </w:t>
      </w:r>
      <w:r w:rsidR="006511C4" w:rsidRPr="00CB4A54">
        <w:rPr>
          <w:rFonts w:ascii="Arial" w:hAnsi="Arial" w:cs="Arial"/>
          <w:sz w:val="24"/>
          <w:szCs w:val="24"/>
        </w:rPr>
        <w:t>Zamawiającego</w:t>
      </w:r>
      <w:r w:rsidR="00D56667" w:rsidRPr="00CB4A54">
        <w:rPr>
          <w:rFonts w:ascii="Arial" w:hAnsi="Arial" w:cs="Arial"/>
          <w:sz w:val="24"/>
          <w:szCs w:val="24"/>
        </w:rPr>
        <w:t xml:space="preserve"> w związku z wykonaniem zastępczym</w:t>
      </w:r>
      <w:r w:rsidR="006511C4" w:rsidRPr="00CB4A54">
        <w:rPr>
          <w:rFonts w:ascii="Arial" w:hAnsi="Arial" w:cs="Arial"/>
          <w:sz w:val="24"/>
          <w:szCs w:val="24"/>
        </w:rPr>
        <w:t>.</w:t>
      </w:r>
    </w:p>
    <w:p w14:paraId="2296822D" w14:textId="51A1BFC2" w:rsidR="00CE222C" w:rsidRPr="00CB4A54" w:rsidRDefault="00CE222C" w:rsidP="00CE222C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>W przypadku odstąpienia od umowy lub jej rozwiązania przez strony z jakichkolwiek przyczyn, w tym w przypadku Wykonawca przekaże Zamawiającemu wszelką dokumentację wykonaną do tej chwili na podstawie niniejszej umowy, a wzajemne rozliczenie stron nastąpi stosownie do etapu, do jakiego umowa została wykonana.</w:t>
      </w:r>
    </w:p>
    <w:p w14:paraId="7C5A2846" w14:textId="77777777" w:rsidR="00E24114" w:rsidRPr="00CB4A54" w:rsidRDefault="001C0C93" w:rsidP="00E24114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lastRenderedPageBreak/>
        <w:t xml:space="preserve">W każdym przypadku odstąpienia od umowy przez którąkolwiek ze stron z jakichkolwiek przyczyn, Zamawiający jest upoważnione do kontynuowania prac projektowych w oparciu o </w:t>
      </w:r>
      <w:r w:rsidR="00C30A00" w:rsidRPr="00CB4A54">
        <w:rPr>
          <w:rFonts w:ascii="Arial" w:hAnsi="Arial" w:cs="Arial"/>
          <w:sz w:val="24"/>
          <w:szCs w:val="24"/>
        </w:rPr>
        <w:t xml:space="preserve">sporządzoną </w:t>
      </w:r>
      <w:r w:rsidRPr="00CB4A54">
        <w:rPr>
          <w:rFonts w:ascii="Arial" w:hAnsi="Arial" w:cs="Arial"/>
          <w:sz w:val="24"/>
          <w:szCs w:val="24"/>
        </w:rPr>
        <w:t xml:space="preserve">dokumentację i powierzenie ich wykonania innym wykonawcom, na co </w:t>
      </w:r>
      <w:r w:rsidR="00C30A00" w:rsidRPr="00CB4A54">
        <w:rPr>
          <w:rFonts w:ascii="Arial" w:hAnsi="Arial" w:cs="Arial"/>
          <w:sz w:val="24"/>
          <w:szCs w:val="24"/>
        </w:rPr>
        <w:t>Wykonawca</w:t>
      </w:r>
      <w:r w:rsidRPr="00CB4A54">
        <w:rPr>
          <w:rFonts w:ascii="Arial" w:hAnsi="Arial" w:cs="Arial"/>
          <w:sz w:val="24"/>
          <w:szCs w:val="24"/>
        </w:rPr>
        <w:t xml:space="preserve"> wyraża zgodę.</w:t>
      </w:r>
    </w:p>
    <w:p w14:paraId="2DD4089F" w14:textId="3618ECD2" w:rsidR="00CE222C" w:rsidRPr="00CB4A54" w:rsidRDefault="00E24114" w:rsidP="003973C7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Odstąpienie od umowy powinno mieć formę pisemną pod rygorem nieważności </w:t>
      </w:r>
      <w:r w:rsidRPr="00CB4A54">
        <w:rPr>
          <w:rFonts w:ascii="Arial" w:hAnsi="Arial" w:cs="Arial"/>
          <w:sz w:val="24"/>
          <w:szCs w:val="24"/>
        </w:rPr>
        <w:br/>
        <w:t>i zawierać uzasadnienie.</w:t>
      </w:r>
    </w:p>
    <w:p w14:paraId="59AA6B1E" w14:textId="6A6D0E5C" w:rsidR="00E74CDC" w:rsidRDefault="00E74CDC" w:rsidP="00E74CD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4F8DDA" w14:textId="77777777" w:rsidR="00CB4A54" w:rsidRPr="00CB4A54" w:rsidRDefault="00CB4A54" w:rsidP="00E74CD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21C3FA" w14:textId="4B7B5F49" w:rsidR="00E74CDC" w:rsidRPr="00DD6785" w:rsidRDefault="00E74CDC" w:rsidP="00E74CDC">
      <w:pPr>
        <w:pStyle w:val="Default"/>
        <w:spacing w:line="276" w:lineRule="auto"/>
        <w:jc w:val="center"/>
        <w:rPr>
          <w:b/>
          <w:bCs/>
        </w:rPr>
      </w:pPr>
      <w:r w:rsidRPr="00DD6785">
        <w:rPr>
          <w:b/>
          <w:bCs/>
        </w:rPr>
        <w:t>§ 9</w:t>
      </w:r>
    </w:p>
    <w:p w14:paraId="7FCBBC46" w14:textId="3CFD171B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>Wykonawca udziela Zamawiającemu rękojmi, która kończy się z upływem 2 lat od dnia podpisania protokołu odbioru końcowego na realizację zadania</w:t>
      </w:r>
      <w:r w:rsidR="00CB4A54" w:rsidRPr="00CB4A54">
        <w:t xml:space="preserve"> </w:t>
      </w:r>
      <w:r w:rsidRPr="00CB4A54">
        <w:t>, na podstawie sporządzonej zgodnie z umową dokumentacji technicznej.</w:t>
      </w:r>
    </w:p>
    <w:p w14:paraId="4602BA32" w14:textId="0839E460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>Zamawiający wykonując uprawnienia z tytułu rękojmi, za prace projektowe względem Wykonawcy może:</w:t>
      </w:r>
    </w:p>
    <w:p w14:paraId="1E0F61C9" w14:textId="77777777" w:rsidR="00E74CDC" w:rsidRPr="00CB4A54" w:rsidRDefault="00E74CDC" w:rsidP="00E74CDC">
      <w:pPr>
        <w:pStyle w:val="Default"/>
        <w:numPr>
          <w:ilvl w:val="0"/>
          <w:numId w:val="14"/>
        </w:numPr>
        <w:spacing w:line="276" w:lineRule="auto"/>
        <w:jc w:val="both"/>
      </w:pPr>
      <w:r w:rsidRPr="00CB4A54">
        <w:t>żądać bezpłatnego usunięcia wady, w terminie uzgodnionym na dokonanie korekty bez względu na wysokość związanych z tym kosztów;</w:t>
      </w:r>
    </w:p>
    <w:p w14:paraId="3321B22F" w14:textId="77777777" w:rsidR="00E74CDC" w:rsidRPr="00CB4A54" w:rsidRDefault="00E74CDC" w:rsidP="00E74CDC">
      <w:pPr>
        <w:pStyle w:val="Default"/>
        <w:numPr>
          <w:ilvl w:val="0"/>
          <w:numId w:val="14"/>
        </w:numPr>
        <w:spacing w:line="276" w:lineRule="auto"/>
        <w:jc w:val="both"/>
      </w:pPr>
      <w:r w:rsidRPr="00CB4A54">
        <w:t>nie żądając usunięcia wady, odpowiednio obniżyć wynagrodzenie za dokumentację obciążoną wadami;</w:t>
      </w:r>
    </w:p>
    <w:p w14:paraId="4ADA1C25" w14:textId="39F95F5D" w:rsidR="00E74CDC" w:rsidRPr="00CB4A54" w:rsidRDefault="00E74CDC" w:rsidP="00E74CDC">
      <w:pPr>
        <w:pStyle w:val="Default"/>
        <w:numPr>
          <w:ilvl w:val="0"/>
          <w:numId w:val="14"/>
        </w:numPr>
        <w:spacing w:line="276" w:lineRule="auto"/>
        <w:jc w:val="both"/>
      </w:pPr>
      <w:r w:rsidRPr="00CB4A54">
        <w:t>odstąpić od umowy, jeżeli wady uniemożliwiają realizację inwestycji na podstawie wykonanej dokumentacji projektowej z zachowaniem praw odszkodowawczych, w tym kar umownych za odstąpienie od umowy z winy Wykonawcy.</w:t>
      </w:r>
    </w:p>
    <w:p w14:paraId="2C7698C6" w14:textId="4A118EB0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>Wykonawca dokonując adaptacji projektu typowego, wykorzystywanego we własnym projekcie, ponosi odpowiedzialność z tytułu rękojmi za wady zaadoptowanego projektu.</w:t>
      </w:r>
    </w:p>
    <w:p w14:paraId="5CCFBBE5" w14:textId="3501A6F5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 xml:space="preserve">Wykonawca w szczególności ponosi odpowiedzialność za rozwiązania projektowe niezgodne z parametrami ustalonymi w danych wyjściowych do projektowania </w:t>
      </w:r>
      <w:r w:rsidR="00CB4A54">
        <w:br/>
      </w:r>
      <w:r w:rsidRPr="00CB4A54">
        <w:t>i zasadami opisanymi w art. 5 ustawy Prawo budowlane.</w:t>
      </w:r>
    </w:p>
    <w:p w14:paraId="28682379" w14:textId="3CEE832D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>Niezależnie od uprawnień z tytułu rękojmi za wady opisane w ust. 1, w przypadku, jeżeli wykaże się, że instalacja realizowana wg dokumentacji projektowej nie osiągnęła zakładanych parametrów użytkowych, Zamawiającemu przysługuje prawo dochodzenia od Wykonawcy naprawienia szkody na zasadach określonych w Kodeksie cywilnym.</w:t>
      </w:r>
    </w:p>
    <w:p w14:paraId="3E25A649" w14:textId="3ABC0297" w:rsidR="00E74CDC" w:rsidRPr="00CB4A54" w:rsidRDefault="00E74CDC" w:rsidP="00E74CDC">
      <w:pPr>
        <w:pStyle w:val="Default"/>
        <w:numPr>
          <w:ilvl w:val="0"/>
          <w:numId w:val="13"/>
        </w:numPr>
        <w:spacing w:line="276" w:lineRule="auto"/>
        <w:jc w:val="both"/>
      </w:pPr>
      <w:r w:rsidRPr="00CB4A54">
        <w:t>Wykonawca nie może odmówić wprowadzenia do dokumentacji projektowej zmian, które nie naruszają prawa, a zgłoszone propozycje poprawiają rozwiązania projektowe, w tym funkcje budynku czy też parametry eksploatacyjne.</w:t>
      </w:r>
    </w:p>
    <w:p w14:paraId="626A373D" w14:textId="1FD618B2" w:rsidR="00E74CDC" w:rsidRPr="00CB4A54" w:rsidRDefault="00E74CDC" w:rsidP="00E74CDC">
      <w:pPr>
        <w:pStyle w:val="Default"/>
        <w:spacing w:line="276" w:lineRule="auto"/>
        <w:ind w:left="360"/>
        <w:jc w:val="both"/>
      </w:pPr>
    </w:p>
    <w:p w14:paraId="0DED5F57" w14:textId="666F4254" w:rsidR="007F0318" w:rsidRPr="00DD6785" w:rsidRDefault="00E74CDC" w:rsidP="007F0318">
      <w:pPr>
        <w:pStyle w:val="Default"/>
        <w:spacing w:line="276" w:lineRule="auto"/>
        <w:ind w:left="4608" w:hanging="72"/>
        <w:jc w:val="both"/>
        <w:rPr>
          <w:b/>
          <w:bCs/>
        </w:rPr>
      </w:pPr>
      <w:r w:rsidRPr="00DD6785">
        <w:rPr>
          <w:b/>
          <w:bCs/>
        </w:rPr>
        <w:t>§ 10</w:t>
      </w:r>
    </w:p>
    <w:p w14:paraId="5550736C" w14:textId="0A68C716" w:rsidR="007F0318" w:rsidRPr="00CB4A54" w:rsidRDefault="007F0318" w:rsidP="007F0318">
      <w:pPr>
        <w:pStyle w:val="Default"/>
        <w:spacing w:line="276" w:lineRule="auto"/>
        <w:ind w:left="4608" w:firstLine="348"/>
        <w:jc w:val="both"/>
      </w:pPr>
    </w:p>
    <w:p w14:paraId="62CCD1AA" w14:textId="77777777" w:rsidR="007F0318" w:rsidRPr="00CB4A54" w:rsidRDefault="007F0318" w:rsidP="007F0318">
      <w:pPr>
        <w:pStyle w:val="Default"/>
        <w:spacing w:line="276" w:lineRule="auto"/>
        <w:ind w:left="142" w:hanging="142"/>
        <w:jc w:val="both"/>
      </w:pPr>
      <w:r w:rsidRPr="00CB4A54">
        <w:t>1. Wykonawca oświadcza, że posiada stosowne uprawienia projektowe oraz że przynależy do właściwej izby i posiada aktualne ubezpieczenie od odpowiedzialności cywilnej.</w:t>
      </w:r>
    </w:p>
    <w:p w14:paraId="70AA4A17" w14:textId="384D6E64" w:rsidR="007F0318" w:rsidRPr="00CB4A54" w:rsidRDefault="007F0318" w:rsidP="007F0318">
      <w:pPr>
        <w:pStyle w:val="Default"/>
        <w:spacing w:line="276" w:lineRule="auto"/>
        <w:ind w:left="142" w:hanging="142"/>
        <w:jc w:val="both"/>
      </w:pPr>
      <w:r w:rsidRPr="00CB4A54">
        <w:lastRenderedPageBreak/>
        <w:t>2. Dokumenty o których mowa w ust. 1 stanowią załączniki do umowy.</w:t>
      </w:r>
    </w:p>
    <w:p w14:paraId="0D90BFF5" w14:textId="0520D461" w:rsidR="007F0318" w:rsidRPr="00CB4A54" w:rsidRDefault="007F0318" w:rsidP="007F0318">
      <w:pPr>
        <w:pStyle w:val="Default"/>
        <w:spacing w:line="276" w:lineRule="auto"/>
        <w:ind w:left="142" w:hanging="142"/>
        <w:jc w:val="both"/>
      </w:pPr>
    </w:p>
    <w:p w14:paraId="0A99369C" w14:textId="09C4761E" w:rsidR="007F0318" w:rsidRPr="00DD6785" w:rsidRDefault="007F0318" w:rsidP="007F0318">
      <w:pPr>
        <w:pStyle w:val="Default"/>
        <w:spacing w:line="276" w:lineRule="auto"/>
        <w:ind w:left="284" w:firstLine="348"/>
        <w:jc w:val="center"/>
        <w:rPr>
          <w:b/>
          <w:bCs/>
        </w:rPr>
      </w:pPr>
      <w:r w:rsidRPr="00DD6785">
        <w:rPr>
          <w:b/>
          <w:bCs/>
        </w:rPr>
        <w:t>§ 11</w:t>
      </w:r>
    </w:p>
    <w:p w14:paraId="57802D75" w14:textId="32D0C5A1" w:rsidR="007F0318" w:rsidRPr="00CB4A54" w:rsidRDefault="007F0318" w:rsidP="007F0318">
      <w:pPr>
        <w:pStyle w:val="Default"/>
        <w:spacing w:line="276" w:lineRule="auto"/>
        <w:ind w:left="142" w:hanging="142"/>
        <w:jc w:val="both"/>
      </w:pPr>
    </w:p>
    <w:p w14:paraId="7FB07A07" w14:textId="5D83374D" w:rsidR="00E74CDC" w:rsidRPr="00CB4A54" w:rsidRDefault="00E74CDC" w:rsidP="000900E3">
      <w:pPr>
        <w:pStyle w:val="Default"/>
        <w:numPr>
          <w:ilvl w:val="0"/>
          <w:numId w:val="21"/>
        </w:numPr>
        <w:spacing w:line="276" w:lineRule="auto"/>
        <w:jc w:val="both"/>
      </w:pPr>
      <w:r w:rsidRPr="00CB4A54">
        <w:t>Jakiekolwiek zmiany i uzupełnienia w niniejszej umowie wymagają pisemnej zgody obu Stron pod rygorem nieważności. Zmiany takowe mogą być dokonywane jedynie w formie stosownych aneksów do niniejszej umowy.</w:t>
      </w:r>
    </w:p>
    <w:p w14:paraId="5E51DA94" w14:textId="77A6930D" w:rsidR="00E74CDC" w:rsidRPr="00CB4A54" w:rsidRDefault="00E74CDC" w:rsidP="000900E3">
      <w:pPr>
        <w:pStyle w:val="Default"/>
        <w:numPr>
          <w:ilvl w:val="0"/>
          <w:numId w:val="21"/>
        </w:numPr>
        <w:spacing w:line="276" w:lineRule="auto"/>
        <w:jc w:val="both"/>
      </w:pPr>
      <w:r w:rsidRPr="00CB4A54">
        <w:t>W sprawach nie uregulowanych niniejszą umową mają zastosowanie przepisy Kodeksu cywilnego.</w:t>
      </w:r>
    </w:p>
    <w:p w14:paraId="4C64635E" w14:textId="12DA0D10" w:rsidR="00A20B98" w:rsidRPr="00CB4A54" w:rsidRDefault="00A20B98" w:rsidP="000900E3">
      <w:pPr>
        <w:pStyle w:val="Default"/>
        <w:numPr>
          <w:ilvl w:val="0"/>
          <w:numId w:val="21"/>
        </w:numPr>
        <w:spacing w:line="276" w:lineRule="auto"/>
        <w:jc w:val="both"/>
      </w:pPr>
      <w:r w:rsidRPr="00CB4A54">
        <w:t>Ewentualne spory wynikłe na tle wykonania niniejszej umowy, Strony zobowiązują się rozstrzygać polubownie. W razie braku porozumienia spory będzie rozstrzygać Sąd właściwy dla siedziby Zamawiającego</w:t>
      </w:r>
      <w:r w:rsidR="00EE37B5" w:rsidRPr="00CB4A54">
        <w:t>.</w:t>
      </w:r>
    </w:p>
    <w:p w14:paraId="6142AEF3" w14:textId="77777777" w:rsidR="00EE37B5" w:rsidRPr="00CB4A54" w:rsidRDefault="00EE37B5" w:rsidP="00EE37B5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B4A54">
        <w:rPr>
          <w:rFonts w:ascii="Arial" w:hAnsi="Arial" w:cs="Arial"/>
          <w:sz w:val="24"/>
          <w:szCs w:val="24"/>
        </w:rPr>
        <w:t xml:space="preserve">Umowę niniejszą sporządzono w </w:t>
      </w:r>
      <w:r w:rsidRPr="00CB4A54">
        <w:rPr>
          <w:rFonts w:ascii="Arial" w:hAnsi="Arial" w:cs="Arial"/>
          <w:b/>
          <w:sz w:val="24"/>
          <w:szCs w:val="24"/>
        </w:rPr>
        <w:t>dwóch</w:t>
      </w:r>
      <w:r w:rsidRPr="00CB4A54">
        <w:rPr>
          <w:rFonts w:ascii="Arial" w:hAnsi="Arial" w:cs="Arial"/>
          <w:sz w:val="24"/>
          <w:szCs w:val="24"/>
        </w:rPr>
        <w:t xml:space="preserve"> jednobrzmiących egzemplarzach, po </w:t>
      </w:r>
      <w:r w:rsidRPr="00CB4A54">
        <w:rPr>
          <w:rFonts w:ascii="Arial" w:hAnsi="Arial" w:cs="Arial"/>
          <w:b/>
          <w:sz w:val="24"/>
          <w:szCs w:val="24"/>
        </w:rPr>
        <w:t>jednym</w:t>
      </w:r>
      <w:r w:rsidRPr="00CB4A54">
        <w:rPr>
          <w:rFonts w:ascii="Arial" w:hAnsi="Arial" w:cs="Arial"/>
          <w:sz w:val="24"/>
          <w:szCs w:val="24"/>
        </w:rPr>
        <w:t xml:space="preserve"> dla każdej ze stron.</w:t>
      </w:r>
    </w:p>
    <w:sectPr w:rsidR="00EE37B5" w:rsidRPr="00CB4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6F7BD" w14:textId="77777777" w:rsidR="00D75823" w:rsidRDefault="00D75823" w:rsidP="00E27E95">
      <w:pPr>
        <w:spacing w:after="0" w:line="240" w:lineRule="auto"/>
      </w:pPr>
      <w:r>
        <w:separator/>
      </w:r>
    </w:p>
  </w:endnote>
  <w:endnote w:type="continuationSeparator" w:id="0">
    <w:p w14:paraId="523E8CBD" w14:textId="77777777" w:rsidR="00D75823" w:rsidRDefault="00D75823" w:rsidP="00E27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7DEA" w14:textId="77777777" w:rsidR="00D75823" w:rsidRDefault="00D75823" w:rsidP="00E27E95">
      <w:pPr>
        <w:spacing w:after="0" w:line="240" w:lineRule="auto"/>
      </w:pPr>
      <w:r>
        <w:separator/>
      </w:r>
    </w:p>
  </w:footnote>
  <w:footnote w:type="continuationSeparator" w:id="0">
    <w:p w14:paraId="4067BBE2" w14:textId="77777777" w:rsidR="00D75823" w:rsidRDefault="00D75823" w:rsidP="00E27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72C5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BB40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0868BE"/>
    <w:multiLevelType w:val="hybridMultilevel"/>
    <w:tmpl w:val="32A668C8"/>
    <w:lvl w:ilvl="0" w:tplc="2FE26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53641F"/>
    <w:multiLevelType w:val="hybridMultilevel"/>
    <w:tmpl w:val="A1DC1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04C6"/>
    <w:multiLevelType w:val="hybridMultilevel"/>
    <w:tmpl w:val="796475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945B45"/>
    <w:multiLevelType w:val="hybridMultilevel"/>
    <w:tmpl w:val="E3468D50"/>
    <w:lvl w:ilvl="0" w:tplc="B7A612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337897"/>
    <w:multiLevelType w:val="hybridMultilevel"/>
    <w:tmpl w:val="3A065732"/>
    <w:lvl w:ilvl="0" w:tplc="24CAE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01CB"/>
    <w:multiLevelType w:val="hybridMultilevel"/>
    <w:tmpl w:val="0FD2540A"/>
    <w:lvl w:ilvl="0" w:tplc="0AE8D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641674"/>
    <w:multiLevelType w:val="hybridMultilevel"/>
    <w:tmpl w:val="4896001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5720B9D"/>
    <w:multiLevelType w:val="hybridMultilevel"/>
    <w:tmpl w:val="54D031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607AC"/>
    <w:multiLevelType w:val="hybridMultilevel"/>
    <w:tmpl w:val="52166B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CF2EF8"/>
    <w:multiLevelType w:val="hybridMultilevel"/>
    <w:tmpl w:val="4B44F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32619"/>
    <w:multiLevelType w:val="hybridMultilevel"/>
    <w:tmpl w:val="6EB470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3B5651"/>
    <w:multiLevelType w:val="hybridMultilevel"/>
    <w:tmpl w:val="465C87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88041B"/>
    <w:multiLevelType w:val="hybridMultilevel"/>
    <w:tmpl w:val="3BCC7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C1505"/>
    <w:multiLevelType w:val="hybridMultilevel"/>
    <w:tmpl w:val="20E2C2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B22444"/>
    <w:multiLevelType w:val="hybridMultilevel"/>
    <w:tmpl w:val="5CCA3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90882"/>
    <w:multiLevelType w:val="hybridMultilevel"/>
    <w:tmpl w:val="09EE48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2920DD"/>
    <w:multiLevelType w:val="hybridMultilevel"/>
    <w:tmpl w:val="EC5AD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B640A"/>
    <w:multiLevelType w:val="hybridMultilevel"/>
    <w:tmpl w:val="2042E3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4722F1"/>
    <w:multiLevelType w:val="hybridMultilevel"/>
    <w:tmpl w:val="36048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B602A"/>
    <w:multiLevelType w:val="hybridMultilevel"/>
    <w:tmpl w:val="DAF6C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2507A8"/>
    <w:multiLevelType w:val="hybridMultilevel"/>
    <w:tmpl w:val="E4682EE0"/>
    <w:lvl w:ilvl="0" w:tplc="04150011">
      <w:start w:val="1"/>
      <w:numFmt w:val="decimal"/>
      <w:lvlText w:val="%1)"/>
      <w:lvlJc w:val="left"/>
      <w:pPr>
        <w:ind w:left="438" w:hanging="360"/>
      </w:p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num w:numId="1" w16cid:durableId="1005863230">
    <w:abstractNumId w:val="0"/>
  </w:num>
  <w:num w:numId="2" w16cid:durableId="1176653776">
    <w:abstractNumId w:val="16"/>
  </w:num>
  <w:num w:numId="3" w16cid:durableId="964965726">
    <w:abstractNumId w:val="15"/>
  </w:num>
  <w:num w:numId="4" w16cid:durableId="2011790861">
    <w:abstractNumId w:val="11"/>
  </w:num>
  <w:num w:numId="5" w16cid:durableId="456876943">
    <w:abstractNumId w:val="12"/>
  </w:num>
  <w:num w:numId="6" w16cid:durableId="2028553601">
    <w:abstractNumId w:val="9"/>
  </w:num>
  <w:num w:numId="7" w16cid:durableId="621228399">
    <w:abstractNumId w:val="3"/>
  </w:num>
  <w:num w:numId="8" w16cid:durableId="229468518">
    <w:abstractNumId w:val="17"/>
  </w:num>
  <w:num w:numId="9" w16cid:durableId="402708">
    <w:abstractNumId w:val="10"/>
  </w:num>
  <w:num w:numId="10" w16cid:durableId="2052531451">
    <w:abstractNumId w:val="4"/>
  </w:num>
  <w:num w:numId="11" w16cid:durableId="697777052">
    <w:abstractNumId w:val="19"/>
  </w:num>
  <w:num w:numId="12" w16cid:durableId="1727414768">
    <w:abstractNumId w:val="18"/>
  </w:num>
  <w:num w:numId="13" w16cid:durableId="1311792834">
    <w:abstractNumId w:val="7"/>
  </w:num>
  <w:num w:numId="14" w16cid:durableId="405107904">
    <w:abstractNumId w:val="14"/>
  </w:num>
  <w:num w:numId="15" w16cid:durableId="1070882525">
    <w:abstractNumId w:val="13"/>
  </w:num>
  <w:num w:numId="16" w16cid:durableId="392199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1675969">
    <w:abstractNumId w:val="22"/>
  </w:num>
  <w:num w:numId="18" w16cid:durableId="732697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8542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1577354">
    <w:abstractNumId w:val="2"/>
  </w:num>
  <w:num w:numId="21" w16cid:durableId="723407856">
    <w:abstractNumId w:val="21"/>
  </w:num>
  <w:num w:numId="22" w16cid:durableId="1286934720">
    <w:abstractNumId w:val="1"/>
  </w:num>
  <w:num w:numId="23" w16cid:durableId="1322732517">
    <w:abstractNumId w:val="8"/>
  </w:num>
  <w:num w:numId="24" w16cid:durableId="18767745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CDC"/>
    <w:rsid w:val="00016F5C"/>
    <w:rsid w:val="00065BDB"/>
    <w:rsid w:val="000900E3"/>
    <w:rsid w:val="000A1CD7"/>
    <w:rsid w:val="000F619D"/>
    <w:rsid w:val="001A0AA6"/>
    <w:rsid w:val="001C0C93"/>
    <w:rsid w:val="001D1FD6"/>
    <w:rsid w:val="001E6838"/>
    <w:rsid w:val="002669D7"/>
    <w:rsid w:val="00273642"/>
    <w:rsid w:val="002F21DF"/>
    <w:rsid w:val="003176C7"/>
    <w:rsid w:val="003973C7"/>
    <w:rsid w:val="003D7527"/>
    <w:rsid w:val="00403E58"/>
    <w:rsid w:val="00407FAD"/>
    <w:rsid w:val="00486F33"/>
    <w:rsid w:val="00491663"/>
    <w:rsid w:val="00496C9F"/>
    <w:rsid w:val="004E034D"/>
    <w:rsid w:val="004E3B71"/>
    <w:rsid w:val="004E4C18"/>
    <w:rsid w:val="00522D56"/>
    <w:rsid w:val="005565EC"/>
    <w:rsid w:val="00590572"/>
    <w:rsid w:val="005A19AA"/>
    <w:rsid w:val="005C3128"/>
    <w:rsid w:val="005D04C2"/>
    <w:rsid w:val="005F5A32"/>
    <w:rsid w:val="0060389E"/>
    <w:rsid w:val="0062380A"/>
    <w:rsid w:val="006511C4"/>
    <w:rsid w:val="00656C0E"/>
    <w:rsid w:val="006D123B"/>
    <w:rsid w:val="007002DA"/>
    <w:rsid w:val="00785381"/>
    <w:rsid w:val="007B60F4"/>
    <w:rsid w:val="007D7C52"/>
    <w:rsid w:val="007F0318"/>
    <w:rsid w:val="008E4EB3"/>
    <w:rsid w:val="00990BCC"/>
    <w:rsid w:val="009A01FD"/>
    <w:rsid w:val="009D40F6"/>
    <w:rsid w:val="00A20B98"/>
    <w:rsid w:val="00B22271"/>
    <w:rsid w:val="00B26058"/>
    <w:rsid w:val="00C025D7"/>
    <w:rsid w:val="00C30A00"/>
    <w:rsid w:val="00CA3F4D"/>
    <w:rsid w:val="00CB4A54"/>
    <w:rsid w:val="00CD1C26"/>
    <w:rsid w:val="00CE222C"/>
    <w:rsid w:val="00D23422"/>
    <w:rsid w:val="00D3733B"/>
    <w:rsid w:val="00D56667"/>
    <w:rsid w:val="00D66338"/>
    <w:rsid w:val="00D75823"/>
    <w:rsid w:val="00DA55D3"/>
    <w:rsid w:val="00DD6785"/>
    <w:rsid w:val="00E24114"/>
    <w:rsid w:val="00E257D9"/>
    <w:rsid w:val="00E2615B"/>
    <w:rsid w:val="00E27E95"/>
    <w:rsid w:val="00E74CDC"/>
    <w:rsid w:val="00EA0469"/>
    <w:rsid w:val="00EE37B5"/>
    <w:rsid w:val="00EE3CD4"/>
    <w:rsid w:val="00EF049B"/>
    <w:rsid w:val="00EF43DE"/>
    <w:rsid w:val="00EF7142"/>
    <w:rsid w:val="00F33558"/>
    <w:rsid w:val="00F34EFF"/>
    <w:rsid w:val="00F5387F"/>
    <w:rsid w:val="00FB045A"/>
    <w:rsid w:val="00F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B3F4"/>
  <w15:chartTrackingRefBased/>
  <w15:docId w15:val="{AF2FCC81-CF94-4D32-98B5-7F11F0FC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74C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74CDC"/>
    <w:pPr>
      <w:ind w:left="720"/>
      <w:contextualSpacing/>
    </w:pPr>
  </w:style>
  <w:style w:type="paragraph" w:styleId="Poprawka">
    <w:name w:val="Revision"/>
    <w:hidden/>
    <w:uiPriority w:val="99"/>
    <w:semiHidden/>
    <w:rsid w:val="001A0AA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2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25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25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25D7"/>
    <w:rPr>
      <w:b/>
      <w:bCs/>
      <w:sz w:val="20"/>
      <w:szCs w:val="20"/>
    </w:rPr>
  </w:style>
  <w:style w:type="character" w:customStyle="1" w:styleId="LPzwykly">
    <w:name w:val="LP_zwykly"/>
    <w:qFormat/>
    <w:rsid w:val="009A01FD"/>
  </w:style>
  <w:style w:type="paragraph" w:styleId="Tekstdymka">
    <w:name w:val="Balloon Text"/>
    <w:basedOn w:val="Normalny"/>
    <w:link w:val="TekstdymkaZnak"/>
    <w:uiPriority w:val="99"/>
    <w:semiHidden/>
    <w:unhideWhenUsed/>
    <w:rsid w:val="00E2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E9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27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E95"/>
  </w:style>
  <w:style w:type="paragraph" w:styleId="Stopka">
    <w:name w:val="footer"/>
    <w:basedOn w:val="Normalny"/>
    <w:link w:val="StopkaZnak"/>
    <w:uiPriority w:val="99"/>
    <w:unhideWhenUsed/>
    <w:rsid w:val="00E27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2454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Siarczyńska</dc:creator>
  <cp:keywords/>
  <dc:description/>
  <cp:lastModifiedBy>Katarzyna Bawor - Nadleśnictwo Kolbudy</cp:lastModifiedBy>
  <cp:revision>4</cp:revision>
  <dcterms:created xsi:type="dcterms:W3CDTF">2026-04-24T10:26:00Z</dcterms:created>
  <dcterms:modified xsi:type="dcterms:W3CDTF">2026-04-24T10:31:00Z</dcterms:modified>
</cp:coreProperties>
</file>